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 xml:space="preserve">                     </w:t>
      </w:r>
      <w:r>
        <w:rPr>
          <w:rFonts w:hint="eastAsia" w:ascii="Times New Roman"/>
          <w:lang w:eastAsia="zh-CN"/>
        </w:rPr>
        <w:t>202</w:t>
      </w:r>
      <w:r>
        <w:rPr>
          <w:rFonts w:hint="eastAsia" w:ascii="Times New Roman"/>
          <w:lang w:val="en-US" w:eastAsia="zh-CN"/>
        </w:rPr>
        <w:t>5喜都（</w:t>
      </w:r>
      <w:r>
        <w:rPr>
          <w:rFonts w:hint="eastAsia" w:ascii="Times New Roman"/>
          <w:lang w:eastAsia="zh-CN"/>
        </w:rPr>
        <w:t>长春）</w:t>
      </w:r>
      <w:r>
        <w:rPr>
          <w:rFonts w:hint="eastAsia" w:ascii="Times New Roman"/>
          <w:lang w:val="en-US" w:eastAsia="zh-CN"/>
        </w:rPr>
        <w:t>雪地半程马拉松</w:t>
      </w:r>
    </w:p>
    <w:p>
      <w:pPr>
        <w:pStyle w:val="2"/>
        <w:ind w:left="0"/>
        <w:jc w:val="center"/>
        <w:rPr>
          <w:rFonts w:ascii="宋体" w:eastAsia="宋体"/>
          <w:b/>
          <w:sz w:val="32"/>
          <w:lang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</w:t>
      </w: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pStyle w:val="3"/>
        <w:spacing w:before="240"/>
        <w:rPr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16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lang w:eastAsia="zh-CN"/>
        </w:rPr>
      </w:pPr>
      <w:r>
        <w:rPr>
          <w:lang w:eastAsia="zh-CN"/>
        </w:rPr>
        <w:t>2、提供常规心电图检查，如果经常感觉到自己心慌，建议其提供动态心电图。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</w:t>
      </w:r>
      <w:r>
        <w:rPr>
          <w:spacing w:val="-14"/>
          <w:lang w:eastAsia="zh-CN"/>
        </w:rPr>
        <w:t xml:space="preserve"> </w:t>
      </w:r>
      <w:r>
        <w:rPr>
          <w:lang w:eastAsia="zh-CN"/>
        </w:rPr>
        <w:t>130—90mmhg</w:t>
      </w:r>
      <w:r>
        <w:rPr>
          <w:lang w:eastAsia="zh-CN"/>
        </w:rPr>
        <w:tab/>
      </w:r>
      <w:r>
        <w:rPr>
          <w:lang w:eastAsia="zh-CN"/>
        </w:rPr>
        <w:t>，低压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90—60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202</w:t>
      </w:r>
      <w:r>
        <w:rPr>
          <w:rFonts w:hint="eastAsia"/>
          <w:sz w:val="32"/>
          <w:lang w:val="en-US" w:eastAsia="zh-CN"/>
        </w:rPr>
        <w:t>5喜都（</w:t>
      </w:r>
      <w:r>
        <w:rPr>
          <w:rFonts w:hint="eastAsia"/>
          <w:sz w:val="32"/>
          <w:lang w:eastAsia="zh-CN"/>
        </w:rPr>
        <w:t>长春）</w:t>
      </w:r>
      <w:r>
        <w:rPr>
          <w:rFonts w:hint="eastAsia"/>
          <w:sz w:val="32"/>
          <w:lang w:val="en-US" w:eastAsia="zh-CN"/>
        </w:rPr>
        <w:t>雪地半程马拉松</w:t>
      </w:r>
      <w:r>
        <w:rPr>
          <w:sz w:val="32"/>
          <w:lang w:eastAsia="zh-CN"/>
        </w:rPr>
        <w:t>体检表</w:t>
      </w:r>
    </w:p>
    <w:tbl>
      <w:tblPr>
        <w:tblStyle w:val="7"/>
        <w:tblpPr w:leftFromText="180" w:rightFromText="180" w:vertAnchor="text" w:horzAnchor="page" w:tblpX="1758" w:tblpY="518"/>
        <w:tblOverlap w:val="never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5"/>
        <w:jc w:val="center"/>
        <w:rPr>
          <w:sz w:val="32"/>
          <w:lang w:eastAsia="zh-CN"/>
        </w:rPr>
      </w:pPr>
    </w:p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</w:t>
      </w:r>
      <w:r>
        <w:rPr>
          <w:rFonts w:hint="eastAsia"/>
          <w:sz w:val="21"/>
          <w:lang w:val="en-US" w:eastAsia="zh-CN"/>
        </w:rPr>
        <w:t>24</w:t>
      </w:r>
      <w:bookmarkStart w:id="0" w:name="_GoBack"/>
      <w:bookmarkEnd w:id="0"/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I3QsZ3fAQAAzwMAAA4A&#10;AABkcnMvZTJvRG9jLnhtbK1TS44TMRDdI3EHy3vS6dEEDa10ZjFh2CCIBByg4k/akn9yedLJWbgG&#10;KzYcZ65B2Z3JwLDJgl64y+WqV/Wey8vbg7NsrxKa4HvezuacKS+CNH7X829f79/ccIYZvAQbvOr5&#10;USG/Xb1+tRxjp67CEKxUiRGIx26MPR9yjl3ToBiUA5yFqDwd6pAcZNqmXSMTjITubHM1n79txpBk&#10;TEEoRPKup0N+QkyXAAatjVDrIB6c8nlCTcpCJko4mIh8VbvVWon8WWtUmdmeE9NcVypC9raszWoJ&#10;3S5BHIw4tQCXtPCCkwPjqegZag0Z2EMy/0A5I1LAoPNMBNdMRKoixKKdv9DmywBRVS4kNcaz6Pj/&#10;YMWn/SYxI2kSOPPg6MIfv/94/PmLtUWbMWJHIXd+k047jJtUiB50cuVPFNih6nk866kOmQlyLhbt&#10;TbsgqcXTWfOcGBPmDyo4VoyeW+MLVehg/xEzFaPQp5Ditp6NPX/XXl8THNDcabpvMl2k3tHvai4G&#10;a+S9sbZkYNpt72xieyh3X79CiXD/CitF1oDDFFePpqkYFMj3XrJ8jKSKp8fASwtOSc6sordTLAKE&#10;LoOxl0RSaeupg6LqpGOxtkEeq7zVT/dcezzNZBmkP/c1+/kd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v56OGdUAAAAMAQAADwAAAAAAAAABACAAAAA4AAAAZHJzL2Rvd25yZXYueG1sUEsBAhQA&#10;FAAAAAgAh07iQI3QsZ3fAQAAzwMAAA4AAAAAAAAAAQAgAAAAOgEAAGRycy9lMm9Eb2MueG1sUEsF&#10;BgAAAAAGAAYAWQEAAIs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马拉松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热情高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DFv9AHDAQAAewMA&#10;AA4AAABkcnMvZTJvRG9jLnhtbK1TS27bMBDdF8gdCO5jyUqcpoLlAIWRokDRFkh7AJoiLQL8YUhb&#10;8gXaG3TVTfc9l8/RIWU5QbLJohtqODN8M+/NaHk3GE32AoJytqHzWUmJsNy1ym4b+v3b/eUtJSEy&#10;2zLtrGjoQQR6t7p4s+x9LSrXOd0KIAhiQ937hnYx+rooAu+EYWHmvLAYlA4Mi3iFbdEC6xHd6KIq&#10;y5uid9B6cFyEgN71GKQnRHgNoJNScbF2fGeEjSMqCM0iUgqd8oGucrdSCh6/SBlEJLqhyDTmE4ug&#10;vUlnsVqyegvMd4qfWmCvaeEZJ8OUxaJnqDWLjOxAvYAyioMLTsYZd6YYiWRFkMW8fKbNQ8e8yFxQ&#10;6uDPoof/B8s/778CUW1DK0osMzjw46+fx99/j39+kCrJ0/tQY9aDx7w4vHcDLs3kD+hMrAcJJn2R&#10;D8E4ins4iyuGSDg6q6v5/LrEEMdYdfv2ZrFIMMXjaw8hfhDOkGQ0FHB4WVO2/xTimDqlpGLW3Sut&#10;8wC1JX1D3y2qRX5wjiC4tlgjcRh7TVYcNsOJ2Ma1B+SlP1rUNO3HZMBkbCZj50FtO+wrs8+QOJNM&#10;4LQ/aehP77nw4z+z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qcyQq2AAAAAoBAAAPAAAAAAAA&#10;AAEAIAAAADgAAABkcnMvZG93bnJldi54bWxQSwECFAAUAAAACACHTuJAMW/0AcMBAAB7AwAADgAA&#10;AAAAAAABACAAAAA9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马拉松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热情高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OTAyMTA1N2RiZmYwYmExYTk5NWFhMjg0ZjYxMzAifQ=="/>
  </w:docVars>
  <w:rsids>
    <w:rsidRoot w:val="00A6083A"/>
    <w:rsid w:val="0001359F"/>
    <w:rsid w:val="002719FF"/>
    <w:rsid w:val="00A6083A"/>
    <w:rsid w:val="0E2233CD"/>
    <w:rsid w:val="1BF007B5"/>
    <w:rsid w:val="2B095E72"/>
    <w:rsid w:val="3BA5192B"/>
    <w:rsid w:val="49256C82"/>
    <w:rsid w:val="5E9542E3"/>
    <w:rsid w:val="6AF620AD"/>
    <w:rsid w:val="6FB62444"/>
    <w:rsid w:val="71581B0F"/>
    <w:rsid w:val="7E7123FC"/>
    <w:rsid w:val="93FD6887"/>
    <w:rsid w:val="CD3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870</Characters>
  <Lines>7</Lines>
  <Paragraphs>2</Paragraphs>
  <TotalTime>9</TotalTime>
  <ScaleCrop>false</ScaleCrop>
  <LinksUpToDate>false</LinksUpToDate>
  <CharactersWithSpaces>929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2021-12-29T00:08:00Z</dcterms:created>
  <dc:creator>省体育竞赛中心</dc:creator>
  <cp:lastModifiedBy>自游人</cp:lastModifiedBy>
  <cp:lastPrinted>2018-12-13T21:30:00Z</cp:lastPrinted>
  <dcterms:modified xsi:type="dcterms:W3CDTF">2025-01-18T09:13:50Z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C0A7371C024F11AD4E008B6705669D22_43</vt:lpwstr>
  </property>
</Properties>
</file>