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80B80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参赛声明</w:t>
      </w:r>
    </w:p>
    <w:p w14:paraId="25C58ACD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1110C7D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本人自愿报名参加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5全国体育文化宣传推广活动暨“金钻习酒”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美丽中国·全民健身跑（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山东·济南站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及相关活动(以下统称“比赛”)，在比赛中遵纪守法；</w:t>
      </w:r>
    </w:p>
    <w:p w14:paraId="58BA9D6C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本人全面理解并同意遵守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5全国体育文化宣传推广活动暨“金钻习酒”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美丽中国·全民健身跑（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山东·济南站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组委会及协办机构(以下统称“组委会”)所制定的各项规程、规则、规定、要求及采取的措施；</w:t>
      </w:r>
      <w:bookmarkStart w:id="0" w:name="_GoBack"/>
      <w:bookmarkEnd w:id="0"/>
    </w:p>
    <w:p w14:paraId="44F5A9F3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本人身体健康，已为参赛做好充分准备，并愿意按照有关要求接受药物检查；</w:t>
      </w:r>
    </w:p>
    <w:p w14:paraId="6D659919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本人全面理解参加比赛可能出现的风险，且已准备必要的防范措施；本人愿意承担比赛期间发生的自身意外风险责任，对于因参加比赛而造成的伤害、死亡或其他任何形式的损失，组委会不承担任何形式的赔偿；</w:t>
      </w:r>
    </w:p>
    <w:p w14:paraId="0B9385D8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本人保证在比赛过程中服从裁判和赛事工作人员的管理和指挥；</w:t>
      </w:r>
    </w:p>
    <w:p w14:paraId="55E589CA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本人同意接受组委会在比赛期间提供的现场急救性质的医务治疗，但在医院救治等发生的相关费用由本人自理；</w:t>
      </w:r>
    </w:p>
    <w:p w14:paraId="2052D62F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本人授权组委会及组委会指定媒体，无偿使用本人的肖像、姓名、声音和其他个人资料用于比赛的组织和推广；</w:t>
      </w:r>
    </w:p>
    <w:p w14:paraId="39BD5A10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本人承诺以自己的名义报名并参加比赛，绝不将报名后获得的号码布以任何方式转让给他人；</w:t>
      </w:r>
    </w:p>
    <w:p w14:paraId="706F421F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本人同意在比赛前和比赛期间不损坏、更改及遮盖组委会提供的参赛号码布；</w:t>
      </w:r>
    </w:p>
    <w:p w14:paraId="574E69AD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本人同意向组委会提供有效的身份证件和资料用于核实本人的身份，并同意承担因身份证件和资料不实所产生的全部责任；</w:t>
      </w:r>
    </w:p>
    <w:p w14:paraId="64814D07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本人同意组委会为本人投保人身意外险，具体内容已从保险说明书中知晓，本人均予以认可；</w:t>
      </w:r>
    </w:p>
    <w:p w14:paraId="4C0B28FE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全面理解参加比赛具有一定风险，在比赛过程中，本人因其他参加者的行为受到损害的，除造成本人损害的其他参加者具有故意或者重大过失的以外，本人承诺不以任何形式请求其他参加者承担侵权责任；《民法典》中的“自甘风险”条款在《民法典》中确立了文体活动中的“自甘风险”条款，其第一千一百七十六条规定：自愿参加具有一定危险的文体活动，因其他参加者的行为受到损害的，受害人不得请求其他参加者承担侵权责任，但是，其他参加有对损害的发生有故意或者重大过失的除外；活动组织者的责任适用安全保障责任的规定；</w:t>
      </w:r>
    </w:p>
    <w:p w14:paraId="4627C2DD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本人已认真阅读并全面理解以上内容，且对上述所有内容予以确认并承担相应的法律责任 。声明：本人或法定代理人已认真阅读并全面理解以上内容，且对上述所有内容予以确认并承担相应的法律责任。</w:t>
      </w:r>
    </w:p>
    <w:p w14:paraId="02DE9E18">
      <w:pPr>
        <w:numPr>
          <w:ilvl w:val="0"/>
          <w:numId w:val="0"/>
        </w:numPr>
        <w:ind w:leftChars="0"/>
        <w:jc w:val="righ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68D1C002"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955DB"/>
    <w:multiLevelType w:val="singleLevel"/>
    <w:tmpl w:val="E0C955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83BF8"/>
    <w:rsid w:val="0659296F"/>
    <w:rsid w:val="15283BF8"/>
    <w:rsid w:val="32966739"/>
    <w:rsid w:val="32FD573D"/>
    <w:rsid w:val="45570BED"/>
    <w:rsid w:val="4B257D71"/>
    <w:rsid w:val="4DD92AE7"/>
    <w:rsid w:val="4E765D23"/>
    <w:rsid w:val="551A3A82"/>
    <w:rsid w:val="6EA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921</Words>
  <Characters>927</Characters>
  <Lines>0</Lines>
  <Paragraphs>0</Paragraphs>
  <TotalTime>0</TotalTime>
  <ScaleCrop>false</ScaleCrop>
  <LinksUpToDate>false</LinksUpToDate>
  <CharactersWithSpaces>928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2025-03-18T00:17:00Z</dcterms:created>
  <dc:creator>IBM</dc:creator>
  <cp:lastModifiedBy>完全看心情</cp:lastModifiedBy>
  <dcterms:modified xsi:type="dcterms:W3CDTF">2025-09-11T08:48:44Z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9C9174CCCD1C4AC8B9D69C3E0CC64006_13</vt:lpwstr>
  </property>
  <property fmtid="{D5CDD505-2E9C-101B-9397-08002B2CF9AE}" pid="4" name="KSOTemplateDocerSaveRecord">
    <vt:lpwstr>eyJoZGlkIjoiNzQzZjE0OTJmZjg1M2I5YjBhMzEzZGFhOWFjNzBlYmIiLCJ1c2VySWQiOiI0MDAxODYxODEifQ==</vt:lpwstr>
  </property>
</Properties>
</file>