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075D5CE">
      <w:pPr>
        <w:rPr>
          <w:rFonts w:hint="eastAsia"/>
        </w:rPr>
      </w:pPr>
      <w:bookmarkStart w:id="0" w:name="_GoBack"/>
      <w:bookmarkEnd w:id="0"/>
      <w:r>
        <w:rPr>
          <w:rFonts w:hint="eastAsia"/>
        </w:rPr>
        <w:t>《参赛须知》</w:t>
      </w:r>
    </w:p>
    <w:p w14:paraId="358DDB73">
      <w:pPr>
        <w:rPr>
          <w:rFonts w:hint="eastAsia"/>
        </w:rPr>
      </w:pPr>
      <w:r>
        <w:rPr>
          <w:rFonts w:hint="eastAsia"/>
        </w:rPr>
        <w:t>请所有参赛选手报名之前务必认真、仔细阅读本赛事所有赛事信息及参赛者承诺，在您提交报名信息后即被默认为您已阅读、理解并同意:遵守本赛事规程中的一切内容并签署及提交免责声明。</w:t>
      </w:r>
    </w:p>
    <w:p w14:paraId="3AE398E7">
      <w:pPr>
        <w:rPr>
          <w:rFonts w:hint="eastAsia"/>
        </w:rPr>
      </w:pPr>
      <w:r>
        <w:rPr>
          <w:rFonts w:hint="eastAsia"/>
        </w:rPr>
        <w:t>本人自愿报名参加“WAXE蛙壳·2026南陵大工山跑山赛"(以下统称“比赛”)，全面了解并同意遵守由主办方对本比赛所制定的各项比赛规则、规程、规定、要求及采取的措施，并承担由于违反以上规定造成损失的全部责任。已为参加比赛做好充分准备，并确认自身身体和精神健康状况方面符合参加比赛的各项要求。</w:t>
      </w:r>
    </w:p>
    <w:p w14:paraId="19D88816">
      <w:pPr>
        <w:rPr>
          <w:rFonts w:hint="eastAsia"/>
        </w:rPr>
      </w:pPr>
      <w:r>
        <w:rPr>
          <w:rFonts w:hint="eastAsia"/>
        </w:rPr>
        <w:t>本人对参赛可能发生的各种风险和意外已作了全面、审慎的评估，并愿意自行承担由此产生的一切后果。本人保证在参赛过程中为个人安全负责。本人或法定代理人已认真阅读并理解:上述内容，现予以确认。</w:t>
      </w:r>
    </w:p>
    <w:p w14:paraId="4794C888">
      <w:pPr>
        <w:rPr>
          <w:rFonts w:hint="eastAsia"/>
        </w:rPr>
      </w:pPr>
      <w:r>
        <w:rPr>
          <w:rFonts w:hint="eastAsia"/>
        </w:rPr>
        <w:t>作为参赛选手，我本人，我的监护人、管理人、法定代理人以及任何可能代表我提起赔偿请求或诉讼的人做出以下声明:</w:t>
      </w:r>
    </w:p>
    <w:p w14:paraId="53FC016F">
      <w:pPr>
        <w:numPr>
          <w:ilvl w:val="0"/>
          <w:numId w:val="1"/>
        </w:numPr>
        <w:rPr>
          <w:rFonts w:hint="eastAsia"/>
        </w:rPr>
      </w:pPr>
      <w:r>
        <w:rPr>
          <w:rFonts w:hint="eastAsia"/>
        </w:rPr>
        <w:t>我自愿参加本次比赛，我确认本人具有参加本赛事相应的民事行为能力和民事责任能力，并且已获得监护人的同意;</w:t>
      </w:r>
    </w:p>
    <w:p w14:paraId="53AE182A">
      <w:pPr>
        <w:numPr>
          <w:ilvl w:val="0"/>
          <w:numId w:val="1"/>
        </w:numPr>
        <w:rPr>
          <w:rFonts w:hint="eastAsia"/>
        </w:rPr>
      </w:pPr>
      <w:r>
        <w:rPr>
          <w:rFonts w:hint="eastAsia"/>
        </w:rPr>
        <w:t>我确认全面理解并同意遵守主办方对本赛事所制订的各项比赛规程、规则、规定、要求及采取的措施;</w:t>
      </w:r>
    </w:p>
    <w:p w14:paraId="4A52CA98">
      <w:pPr>
        <w:numPr>
          <w:ilvl w:val="0"/>
          <w:numId w:val="1"/>
        </w:numPr>
        <w:rPr>
          <w:rFonts w:hint="eastAsia"/>
        </w:rPr>
      </w:pPr>
      <w:r>
        <w:rPr>
          <w:rFonts w:hint="eastAsia"/>
        </w:rPr>
        <w:t>我确认已认真阅读了主办方对本赛事就选手参加本次赛事可能发生的一切风险(包括但不限于因参加本次比赛所可能产生的人身伤亡风险)的提示，本人愿意承担比赛期间发生的自身意外风险责任，且同意组委会对于非组委会原因造成的伤害、死亡或其他任何形式的损失不承担任何形式的赔偿;</w:t>
      </w:r>
    </w:p>
    <w:p w14:paraId="401EE366">
      <w:pPr>
        <w:numPr>
          <w:ilvl w:val="0"/>
          <w:numId w:val="1"/>
        </w:numPr>
        <w:rPr>
          <w:rFonts w:hint="eastAsia"/>
        </w:rPr>
      </w:pPr>
      <w:r>
        <w:rPr>
          <w:rFonts w:hint="eastAsia"/>
        </w:rPr>
        <w:t>我承诺已通过正规医疗机构进行体检，并结合检查报告进行自我评估，确认自己的身体状况能够适应本次比赛中的相关运动，已为参赛做好准备，承诺意承担参赛可能带来的一切风险(包括但不限于因参加本次比赛所可能产生的人身伤亡风险);</w:t>
      </w:r>
    </w:p>
    <w:p w14:paraId="6DE3D921">
      <w:pPr>
        <w:numPr>
          <w:ilvl w:val="0"/>
          <w:numId w:val="1"/>
        </w:numPr>
        <w:rPr>
          <w:rFonts w:hint="eastAsia"/>
        </w:rPr>
      </w:pPr>
      <w:r>
        <w:rPr>
          <w:rFonts w:hint="eastAsia"/>
        </w:rPr>
        <w:t>本人同意接受组办方在比赛期间提供的现场急救性质的医务治疗，但在医院救治等发生的相关费用由本人自理;</w:t>
      </w:r>
    </w:p>
    <w:p w14:paraId="6FC7C59A">
      <w:pPr>
        <w:numPr>
          <w:ilvl w:val="0"/>
          <w:numId w:val="1"/>
        </w:numPr>
        <w:rPr>
          <w:rFonts w:hint="eastAsia"/>
        </w:rPr>
      </w:pPr>
      <w:r>
        <w:rPr>
          <w:rFonts w:hint="eastAsia"/>
        </w:rPr>
        <w:t>我同意无偿授权组委会及其许可人在本次赛事及其他宣传活动中使用我的名字、照片、图像、声音或者肖像等任何媒体资料;</w:t>
      </w:r>
    </w:p>
    <w:p w14:paraId="07CE6589">
      <w:pPr>
        <w:numPr>
          <w:ilvl w:val="0"/>
          <w:numId w:val="1"/>
        </w:numPr>
        <w:rPr>
          <w:rFonts w:hint="eastAsia"/>
        </w:rPr>
      </w:pPr>
      <w:r>
        <w:rPr>
          <w:rFonts w:hint="eastAsia"/>
        </w:rPr>
        <w:t>我同意组委会及第三方供应商在只把我的信息用于与赛事相关的合法商业目的的情形下，把我的姓名与电子邮箱信息提供给如本届赛事的摄影师、赛事的保险公司与第三方供应商</w:t>
      </w:r>
      <w:r>
        <w:rPr>
          <w:rFonts w:hint="eastAsia"/>
          <w:lang w:eastAsia="zh-CN"/>
        </w:rPr>
        <w:t>；</w:t>
      </w:r>
    </w:p>
    <w:p w14:paraId="78992027">
      <w:pPr>
        <w:numPr>
          <w:numId w:val="0"/>
        </w:numPr>
        <w:rPr>
          <w:rFonts w:hint="eastAsia"/>
        </w:rPr>
      </w:pPr>
      <w:r>
        <w:rPr>
          <w:rFonts w:hint="eastAsia"/>
        </w:rPr>
        <w:t>8.我承诺比赛全程均由我本人参加，如若存在替跑现象，替跑人员出现任何意外、伤残、猝死等情况由我承担，不会向赛事主办方或主办单位主张任何赔偿</w:t>
      </w:r>
    </w:p>
    <w:p w14:paraId="73C2772F">
      <w:pPr>
        <w:numPr>
          <w:numId w:val="0"/>
        </w:numPr>
        <w:rPr>
          <w:rFonts w:hint="eastAsia"/>
        </w:rPr>
      </w:pPr>
      <w:r>
        <w:rPr>
          <w:rFonts w:hint="eastAsia"/>
        </w:rPr>
        <w:t>9.本人或法定代理人已认真阅读并全面理解以上:内容，且对上述所有内容予以确认并承担相应的法律责任。</w:t>
      </w:r>
    </w:p>
    <w:p w14:paraId="73727B90">
      <w:pPr>
        <w:numPr>
          <w:numId w:val="0"/>
        </w:numPr>
        <w:rPr>
          <w:rFonts w:hint="eastAsia"/>
        </w:rPr>
      </w:pPr>
      <w:r>
        <w:rPr>
          <w:rFonts w:hint="eastAsia"/>
        </w:rPr>
        <w:t>主办方特别提示有以下身体状况者禁止报名参加比赛</w:t>
      </w:r>
    </w:p>
    <w:p w14:paraId="6F4B34BD">
      <w:pPr>
        <w:numPr>
          <w:numId w:val="0"/>
        </w:numPr>
        <w:rPr>
          <w:rFonts w:hint="eastAsia"/>
        </w:rPr>
      </w:pPr>
      <w:r>
        <w:rPr>
          <w:rFonts w:hint="eastAsia"/>
        </w:rPr>
        <w:t>(1)先天性心脏病和风湿性心脏病;</w:t>
      </w:r>
    </w:p>
    <w:p w14:paraId="4E3901D9">
      <w:pPr>
        <w:numPr>
          <w:numId w:val="0"/>
        </w:numPr>
        <w:rPr>
          <w:rFonts w:hint="eastAsia"/>
        </w:rPr>
      </w:pPr>
      <w:r>
        <w:rPr>
          <w:rFonts w:hint="eastAsia"/>
        </w:rPr>
        <w:t>(2)高血压和脑血管疾病;</w:t>
      </w:r>
    </w:p>
    <w:p w14:paraId="4B6E4FCE">
      <w:pPr>
        <w:numPr>
          <w:numId w:val="0"/>
        </w:numPr>
        <w:rPr>
          <w:rFonts w:hint="eastAsia"/>
        </w:rPr>
      </w:pPr>
      <w:r>
        <w:rPr>
          <w:rFonts w:hint="eastAsia"/>
        </w:rPr>
        <w:t>(3)心肌炎和其他心脏病;</w:t>
      </w:r>
    </w:p>
    <w:p w14:paraId="7C0E4784">
      <w:pPr>
        <w:numPr>
          <w:numId w:val="0"/>
        </w:numPr>
        <w:rPr>
          <w:rFonts w:hint="eastAsia"/>
        </w:rPr>
      </w:pPr>
      <w:r>
        <w:rPr>
          <w:rFonts w:hint="eastAsia"/>
        </w:rPr>
        <w:t>(4)冠状动脉病和严重心律不齐;</w:t>
      </w:r>
    </w:p>
    <w:p w14:paraId="6E8C4E91">
      <w:pPr>
        <w:numPr>
          <w:numId w:val="0"/>
        </w:numPr>
        <w:rPr>
          <w:rFonts w:hint="eastAsia"/>
        </w:rPr>
      </w:pPr>
      <w:r>
        <w:rPr>
          <w:rFonts w:hint="eastAsia"/>
        </w:rPr>
        <w:t>(5)血糖过高或过低的糖尿病;</w:t>
      </w:r>
    </w:p>
    <w:p w14:paraId="7ADEA2FE">
      <w:pPr>
        <w:numPr>
          <w:numId w:val="0"/>
        </w:numPr>
        <w:rPr>
          <w:rFonts w:hint="eastAsia"/>
        </w:rPr>
      </w:pPr>
      <w:r>
        <w:rPr>
          <w:rFonts w:hint="eastAsia"/>
        </w:rPr>
        <w:t>(6)比赛日前两周以内患过感冒;</w:t>
      </w:r>
    </w:p>
    <w:p w14:paraId="69AF368C">
      <w:pPr>
        <w:numPr>
          <w:numId w:val="0"/>
        </w:numPr>
        <w:rPr>
          <w:rFonts w:hint="eastAsia"/>
        </w:rPr>
      </w:pPr>
      <w:r>
        <w:rPr>
          <w:rFonts w:hint="eastAsia"/>
        </w:rPr>
        <w:t>(7)赛前一晚大量饮用烈性酒或睡眠不足者;</w:t>
      </w:r>
    </w:p>
    <w:p w14:paraId="725F3CC1">
      <w:pPr>
        <w:numPr>
          <w:numId w:val="0"/>
        </w:numPr>
        <w:rPr>
          <w:rFonts w:hint="eastAsia"/>
        </w:rPr>
      </w:pPr>
      <w:r>
        <w:rPr>
          <w:rFonts w:hint="eastAsia"/>
        </w:rPr>
        <w:t>(8)患有感染性疾病未痊愈者;</w:t>
      </w:r>
    </w:p>
    <w:p w14:paraId="43707226">
      <w:pPr>
        <w:numPr>
          <w:numId w:val="0"/>
        </w:numPr>
        <w:rPr>
          <w:rFonts w:hint="eastAsia"/>
        </w:rPr>
      </w:pPr>
      <w:r>
        <w:rPr>
          <w:rFonts w:hint="eastAsia"/>
        </w:rPr>
        <w:t>(9)妊娠期孕妇;</w:t>
      </w:r>
    </w:p>
    <w:p w14:paraId="09CAE10E">
      <w:pPr>
        <w:numPr>
          <w:numId w:val="0"/>
        </w:numPr>
        <w:rPr>
          <w:rFonts w:hint="eastAsia"/>
        </w:rPr>
      </w:pPr>
      <w:r>
        <w:rPr>
          <w:rFonts w:hint="eastAsia"/>
        </w:rPr>
        <w:t>(10)其它不适合运动的疾病。</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F08DCD5"/>
    <w:multiLevelType w:val="singleLevel"/>
    <w:tmpl w:val="6F08DCD5"/>
    <w:lvl w:ilvl="0" w:tentative="0">
      <w:start w:val="1"/>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626A1B4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2</TotalTime>
  <ScaleCrop>false</ScaleCrop>
  <LinksUpToDate>false</LinksUpToDate>
  <CharactersWithSpaces>0</CharactersWithSpaces>
  <Application>WPS Office_12.1.0.26884_F1E327BC-269C-435d-A152-05C5408002CA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2026-07-27T04:27:35Z</dcterms:created>
  <dc:creator>91659</dc:creator>
  <cp:lastModifiedBy>vickie</cp:lastModifiedBy>
  <dcterms:modified xsi:type="dcterms:W3CDTF">2026-07-27T04:29:56Z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2052-12.1.0.26884</vt:lpwstr>
  </property>
  <property fmtid="{D5CDD505-2E9C-101B-9397-08002B2CF9AE}" pid="3" name="KSOTemplateDocerSaveRecord">
    <vt:lpwstr>eyJoZGlkIjoiY2YxNjUzNTI1NTI4MGUyYjUyYzFmNDYwYTFiZWU4MjYiLCJ1c2VySWQiOiI3MTM3Njg2NzUifQ==</vt:lpwstr>
  </property>
  <property fmtid="{D5CDD505-2E9C-101B-9397-08002B2CF9AE}" pid="4" name="ICV">
    <vt:lpwstr>82FC21F268ED489599FE335D40BE2C5A_12</vt:lpwstr>
  </property>
</Properties>
</file>