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13846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“途人足迹·健步惠水”2026年惠水县第四十届“迎新长跑”比赛暨中国辉煌足迹火炬传承跑新长征系列赛（惠水站）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eastAsia="zh-CN" w:bidi="ar-SA"/>
          <w14:textFill>
            <w14:solidFill>
              <w14:schemeClr w14:val="tx1"/>
            </w14:solidFill>
          </w14:textFill>
        </w:rPr>
        <w:t>安全风险责任声明</w:t>
      </w:r>
    </w:p>
    <w:p w14:paraId="316B241D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自愿报名参加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“途人足迹·健步惠水”2026年惠水县第四十届“迎新长跑”比赛暨中国辉煌足迹火炬传承跑新长征系列赛（惠水站）；</w:t>
      </w:r>
    </w:p>
    <w:p w14:paraId="4BE70FDA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 xml:space="preserve">    2.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已全面理解并同意遵守组委会所制订的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活动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规程、规则、要求及采取的其他安全措施；</w:t>
      </w:r>
    </w:p>
    <w:p w14:paraId="4EC6DB7B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1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3.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明知活动具有一定的风险性，已全面了解或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预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见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活动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可能出现的风险，且已准备必要的防范措施，并对自己的安全负责；</w:t>
      </w:r>
    </w:p>
    <w:p w14:paraId="4E427143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1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4.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已完全明白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“途人足迹·健步惠水”2026年惠水县第四十届“迎新长跑”比赛暨中国辉煌足迹火炬传承跑新长征系列赛（惠水站）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存在的受伤或死亡的风险（包括经济损失及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其他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相关损失的风险），前述风险既可能因本人的行为或疏忽而造成，也可能因他人的行为或疏忽而造成，或者因为对活动的相关设备、设施、道具、场区的状况条件以及附件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活动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的规则造成。</w:t>
      </w:r>
    </w:p>
    <w:p w14:paraId="475E4747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1"/>
        <w:textAlignment w:val="auto"/>
        <w:rPr>
          <w:rFonts w:hint="eastAsia" w:ascii="仿宋" w:hAnsi="仿宋" w:eastAsia="仿宋" w:cs="仿宋"/>
          <w:b/>
          <w:bCs/>
          <w:spacing w:val="-1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.我将自己的健康和安全放在首位，包括避免在比赛中过度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劳累、休</w:t>
      </w:r>
      <w:r>
        <w:rPr>
          <w:rFonts w:hint="eastAsia" w:ascii="仿宋" w:hAnsi="仿宋" w:eastAsia="仿宋" w:cs="仿宋"/>
          <w:b/>
          <w:bCs/>
          <w:spacing w:val="-2"/>
          <w:sz w:val="24"/>
          <w:szCs w:val="24"/>
        </w:rPr>
        <w:t>息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不当、长时间暴露在高温、低温、潮湿及高海拔等极端环境下，以及在</w:t>
      </w:r>
      <w:r>
        <w:rPr>
          <w:rFonts w:hint="eastAsia" w:ascii="仿宋" w:hAnsi="仿宋" w:eastAsia="仿宋" w:cs="仿宋"/>
          <w:b/>
          <w:bCs/>
          <w:spacing w:val="-2"/>
          <w:sz w:val="24"/>
          <w:szCs w:val="24"/>
        </w:rPr>
        <w:t>比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赛中会采取积极的安全防护措施，如佩戴护具等。如有感到不适，将立</w:t>
      </w:r>
      <w:r>
        <w:rPr>
          <w:rFonts w:hint="eastAsia" w:ascii="仿宋" w:hAnsi="仿宋" w:eastAsia="仿宋" w:cs="仿宋"/>
          <w:b/>
          <w:bCs/>
          <w:spacing w:val="-2"/>
          <w:sz w:val="24"/>
          <w:szCs w:val="24"/>
        </w:rPr>
        <w:t>即停止比赛并及时向工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作人员和医疗人员求助。</w:t>
      </w:r>
    </w:p>
    <w:p w14:paraId="6B72B756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1"/>
        <w:textAlignment w:val="auto"/>
        <w:rPr>
          <w:rFonts w:hint="eastAsia" w:ascii="仿宋" w:hAnsi="仿宋" w:eastAsia="仿宋" w:cs="仿宋"/>
          <w:b/>
          <w:bCs/>
          <w:spacing w:val="-6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2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pacing w:val="-2"/>
          <w:sz w:val="24"/>
          <w:szCs w:val="24"/>
        </w:rPr>
        <w:t>.我将尊重所有工作人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员的指导和指示，如有需要提供必要的援助，以便他们正常完成工作任务。我也会尊重其他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选手的权利，并避免任何破</w:t>
      </w:r>
      <w:r>
        <w:rPr>
          <w:rFonts w:hint="eastAsia" w:ascii="仿宋" w:hAnsi="仿宋" w:eastAsia="仿宋" w:cs="仿宋"/>
          <w:b/>
          <w:bCs/>
          <w:spacing w:val="-7"/>
          <w:sz w:val="24"/>
          <w:szCs w:val="24"/>
        </w:rPr>
        <w:t>坏比赛秩序的行为</w:t>
      </w:r>
      <w:r>
        <w:rPr>
          <w:rFonts w:hint="eastAsia" w:ascii="仿宋" w:hAnsi="仿宋" w:eastAsia="仿宋" w:cs="仿宋"/>
          <w:b/>
          <w:bCs/>
          <w:spacing w:val="-6"/>
          <w:sz w:val="24"/>
          <w:szCs w:val="24"/>
        </w:rPr>
        <w:t>。</w:t>
      </w:r>
    </w:p>
    <w:p w14:paraId="464F86BE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1"/>
        <w:textAlignment w:val="auto"/>
        <w:rPr>
          <w:rFonts w:hint="eastAsia" w:ascii="仿宋" w:hAnsi="仿宋" w:eastAsia="仿宋" w:cs="仿宋"/>
          <w:b/>
          <w:bCs/>
          <w:spacing w:val="-1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6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pacing w:val="-6"/>
          <w:sz w:val="24"/>
          <w:szCs w:val="24"/>
        </w:rPr>
        <w:t>.在比赛中我将</w:t>
      </w:r>
      <w:r>
        <w:rPr>
          <w:rFonts w:hint="eastAsia" w:ascii="仿宋" w:hAnsi="仿宋" w:eastAsia="仿宋" w:cs="仿宋"/>
          <w:b/>
          <w:bCs/>
          <w:spacing w:val="-4"/>
          <w:sz w:val="24"/>
          <w:szCs w:val="24"/>
        </w:rPr>
        <w:t>严</w:t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</w:rPr>
        <w:t>格遵守交通安全法规以及组委会提供的比赛规则，</w:t>
      </w:r>
      <w:r>
        <w:rPr>
          <w:rFonts w:hint="eastAsia" w:ascii="仿宋" w:hAnsi="仿宋" w:eastAsia="仿宋" w:cs="仿宋"/>
          <w:b/>
          <w:bCs/>
          <w:spacing w:val="-2"/>
          <w:sz w:val="24"/>
          <w:szCs w:val="24"/>
        </w:rPr>
        <w:t>包括但不限于不穿越人群、不打断交通、按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照指定路线跑步等。</w:t>
      </w:r>
    </w:p>
    <w:p w14:paraId="42656619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1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2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pacing w:val="-2"/>
          <w:sz w:val="24"/>
          <w:szCs w:val="24"/>
        </w:rPr>
        <w:t>.我将尊重环境和地方文化，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保持比赛场地的干净和整洁，并不会在</w:t>
      </w:r>
      <w:r>
        <w:rPr>
          <w:rFonts w:hint="eastAsia" w:ascii="仿宋" w:hAnsi="仿宋" w:eastAsia="仿宋" w:cs="仿宋"/>
          <w:b/>
          <w:bCs/>
          <w:spacing w:val="-8"/>
          <w:sz w:val="24"/>
          <w:szCs w:val="24"/>
        </w:rPr>
        <w:t>比</w:t>
      </w:r>
      <w:r>
        <w:rPr>
          <w:rFonts w:hint="eastAsia" w:ascii="仿宋" w:hAnsi="仿宋" w:eastAsia="仿宋" w:cs="仿宋"/>
          <w:b/>
          <w:bCs/>
          <w:spacing w:val="-5"/>
          <w:sz w:val="24"/>
          <w:szCs w:val="24"/>
        </w:rPr>
        <w:t>赛</w:t>
      </w:r>
      <w:r>
        <w:rPr>
          <w:rFonts w:hint="eastAsia" w:ascii="仿宋" w:hAnsi="仿宋" w:eastAsia="仿宋" w:cs="仿宋"/>
          <w:b/>
          <w:bCs/>
          <w:spacing w:val="-4"/>
          <w:sz w:val="24"/>
          <w:szCs w:val="24"/>
        </w:rPr>
        <w:t>场地乱扔垃圾或做出破坏。</w:t>
      </w:r>
    </w:p>
    <w:p w14:paraId="3487031D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41" w:firstLineChars="100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 xml:space="preserve"> 9.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自愿承担人身伤害（包括一切医疗费用或住院费用等）、永久丧失能力或部分丧失能力、死亡、本人财产损坏或损失及参加比赛所导致所有风险。</w:t>
      </w:r>
    </w:p>
    <w:p w14:paraId="4789F109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完全同意接受承办单位在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活动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期间提供的现场急救性质的医务治疗，但在医院救治等发生的保险规定外的相关费用由本人自理；</w:t>
      </w:r>
    </w:p>
    <w:p w14:paraId="7980D450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承诺不会就人身伤害、财产损失或死亡向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活动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主办单位、承办单位、执行单位和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活动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地等单位，提起关于因本人参赛而导致损害的赔偿诉讼或提出相关索赔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；</w:t>
      </w:r>
    </w:p>
    <w:p w14:paraId="345A3CF8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授权承办单位及指定媒体无偿使用本人的肖像、姓名、声音和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其他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个人资料用于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活动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的组织和推广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；</w:t>
      </w:r>
    </w:p>
    <w:p w14:paraId="3690B8DA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13.本人承诺秉承运动是为了健康的初心以及科学健身的理念，在充分评估自身身体状况，规避疫情下病情康复所带来的风险，本人决定参加本次活动；</w:t>
      </w:r>
    </w:p>
    <w:p w14:paraId="0A692C1E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/>
        <w:textAlignment w:val="auto"/>
        <w:rPr>
          <w:rFonts w:hint="eastAsia" w:ascii="仿宋" w:hAnsi="仿宋" w:eastAsia="仿宋" w:cs="仿宋"/>
          <w:b/>
          <w:bCs w:val="0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.本人作为完全民事行为能力人，对上述问题已明知并且经过充分考虑，对自身的身体状况、能力进行了审慎评估，本人决定参加本次活动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b/>
          <w:bCs w:val="0"/>
          <w:color w:val="333333"/>
          <w:sz w:val="24"/>
          <w:szCs w:val="24"/>
        </w:rPr>
        <w:t xml:space="preserve">   </w:t>
      </w:r>
    </w:p>
    <w:p w14:paraId="4CBD98D1">
      <w:pPr>
        <w:keepNext w:val="0"/>
        <w:keepLines w:val="0"/>
        <w:pageBreakBefore w:val="0"/>
        <w:widowControl w:val="0"/>
        <w:tabs>
          <w:tab w:val="left" w:pos="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200"/>
        <w:jc w:val="left"/>
        <w:textAlignment w:val="auto"/>
      </w:pPr>
      <w:r>
        <w:rPr>
          <w:rStyle w:val="9"/>
        </w:rPr>
        <w:t>参赛者声明</w:t>
      </w:r>
      <w:r>
        <w:t>：我已认真阅读、理解并同意《</w:t>
      </w:r>
      <w:r>
        <w:rPr>
          <w:rFonts w:hint="eastAsia"/>
          <w:lang w:val="en-US" w:eastAsia="zh-CN"/>
        </w:rPr>
        <w:t>“途人足迹·健步惠水”2026年惠水县第四十届“迎新长跑”比赛暨中国辉煌足迹火炬传承跑新长征系列赛（惠水站）</w:t>
      </w:r>
      <w:r>
        <w:rPr>
          <w:lang w:val="en-US" w:eastAsia="zh-CN"/>
        </w:rPr>
        <w:t>安全风</w:t>
      </w:r>
      <w:r>
        <w:t>险责任声明》的所有条款，自愿承担赛事相关的风险和责任，保证在比赛期间遵守赛事规则。</w:t>
      </w:r>
    </w:p>
    <w:p w14:paraId="3F7E15C7">
      <w:pPr>
        <w:pStyle w:val="6"/>
        <w:keepNext w:val="0"/>
        <w:keepLines w:val="0"/>
        <w:widowControl/>
        <w:suppressLineNumbers w:val="0"/>
        <w:rPr>
          <w:rFonts w:hint="default"/>
          <w:u w:val="single"/>
          <w:lang w:val="en-US" w:eastAsia="zh-CN"/>
        </w:rPr>
      </w:pPr>
      <w:r>
        <w:rPr>
          <w:rStyle w:val="9"/>
        </w:rPr>
        <w:t>参赛者签名</w:t>
      </w:r>
      <w:r>
        <w:t>：_________________</w:t>
      </w:r>
      <w:r>
        <w:rPr>
          <w:rFonts w:hint="eastAsia"/>
          <w:lang w:val="en-US" w:eastAsia="zh-CN"/>
        </w:rPr>
        <w:t xml:space="preserve"> （未成年人由监护人代签） </w:t>
      </w:r>
      <w:r>
        <w:rPr>
          <w:rFonts w:hint="eastAsia"/>
          <w:b/>
          <w:bCs/>
          <w:lang w:val="en-US" w:eastAsia="zh-CN"/>
        </w:rPr>
        <w:t xml:space="preserve"> 手机号：</w:t>
      </w:r>
      <w:r>
        <w:rPr>
          <w:rFonts w:hint="eastAsia"/>
          <w:u w:val="single"/>
          <w:lang w:val="en-US" w:eastAsia="zh-CN"/>
        </w:rPr>
        <w:t xml:space="preserve">                </w:t>
      </w:r>
    </w:p>
    <w:p w14:paraId="6D1985CB">
      <w:pPr>
        <w:pStyle w:val="6"/>
        <w:keepNext w:val="0"/>
        <w:keepLines w:val="0"/>
        <w:widowControl/>
        <w:suppressLineNumbers w:val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/>
          <w:b/>
          <w:bCs/>
          <w:lang w:val="en-US" w:eastAsia="zh-CN"/>
        </w:rPr>
        <w:t>身份证号：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                  </w:t>
      </w:r>
      <w:r>
        <w:rPr>
          <w:rFonts w:hint="eastAsia"/>
          <w:u w:val="none"/>
          <w:lang w:val="en-US" w:eastAsia="zh-CN"/>
        </w:rPr>
        <w:t xml:space="preserve">                </w:t>
      </w:r>
      <w:r>
        <w:rPr>
          <w:rFonts w:hint="eastAsia"/>
          <w:b/>
          <w:bCs/>
          <w:u w:val="none"/>
          <w:lang w:val="en-US" w:eastAsia="zh-CN"/>
        </w:rPr>
        <w:t>参赛号：</w:t>
      </w:r>
      <w:r>
        <w:rPr>
          <w:rFonts w:hint="eastAsia"/>
          <w:u w:val="single"/>
          <w:lang w:val="en-US" w:eastAsia="zh-CN"/>
        </w:rPr>
        <w:t xml:space="preserve">                </w:t>
      </w:r>
    </w:p>
    <w:p w14:paraId="5142BA98">
      <w:pPr>
        <w:pStyle w:val="6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Style w:val="9"/>
        </w:rPr>
        <w:t>监护人声明</w:t>
      </w:r>
      <w:r>
        <w:rPr>
          <w:rFonts w:hint="eastAsia" w:ascii="仿宋" w:hAnsi="仿宋" w:eastAsia="仿宋" w:cs="仿宋"/>
          <w:b/>
          <w:bCs w:val="0"/>
          <w:color w:val="333333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color w:val="333333"/>
          <w:sz w:val="24"/>
          <w:szCs w:val="24"/>
          <w:lang w:val="en-US" w:eastAsia="zh-CN"/>
        </w:rPr>
        <w:t>成年人参赛此项不填）</w:t>
      </w:r>
      <w:r>
        <w:t>：我已认真阅读、理解并同意《</w:t>
      </w:r>
      <w:r>
        <w:rPr>
          <w:rFonts w:hint="eastAsia"/>
          <w:lang w:val="en-US" w:eastAsia="zh-CN"/>
        </w:rPr>
        <w:t>“途人足迹·健步惠水”2026年惠水县第四十届“迎新长跑”比赛暨中国辉煌足迹火炬传承跑新长征系列赛（惠水站）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安全风</w:t>
      </w:r>
      <w:r>
        <w:t>险责任声明》的所有条款，作为参赛者的法定监护人，自愿承担赛事相关的风险和责任，并保证参赛者在比赛期间遵守赛事规则。</w:t>
      </w:r>
    </w:p>
    <w:p w14:paraId="4E35C4C7">
      <w:pPr>
        <w:pStyle w:val="6"/>
        <w:keepNext w:val="0"/>
        <w:keepLines w:val="0"/>
        <w:widowControl/>
        <w:suppressLineNumbers w:val="0"/>
        <w:rPr>
          <w:rFonts w:hint="eastAsia" w:ascii="仿宋" w:hAnsi="仿宋" w:eastAsia="仿宋" w:cs="仿宋"/>
          <w:b/>
          <w:bCs w:val="0"/>
          <w:color w:val="333333"/>
          <w:sz w:val="24"/>
          <w:szCs w:val="24"/>
        </w:rPr>
      </w:pPr>
      <w:r>
        <w:rPr>
          <w:rStyle w:val="9"/>
        </w:rPr>
        <w:t>监护人签名</w:t>
      </w:r>
      <w:r>
        <w:t>：__________________</w:t>
      </w:r>
      <w:r>
        <w:rPr>
          <w:rFonts w:hint="eastAsia"/>
          <w:lang w:val="en-US" w:eastAsia="zh-CN"/>
        </w:rPr>
        <w:t xml:space="preserve">   </w:t>
      </w:r>
      <w:r>
        <w:rPr>
          <w:rStyle w:val="9"/>
          <w:rFonts w:hint="eastAsia"/>
          <w:lang w:val="en-US" w:eastAsia="zh-CN"/>
        </w:rPr>
        <w:t>手机</w:t>
      </w:r>
      <w:r>
        <w:rPr>
          <w:rStyle w:val="9"/>
        </w:rPr>
        <w:t>话</w:t>
      </w:r>
      <w:r>
        <w:t>：__________________</w:t>
      </w:r>
      <w:r>
        <w:rPr>
          <w:rFonts w:hint="eastAsia" w:ascii="仿宋" w:hAnsi="仿宋" w:eastAsia="仿宋" w:cs="仿宋"/>
          <w:b/>
          <w:bCs w:val="0"/>
          <w:color w:val="333333"/>
          <w:sz w:val="24"/>
          <w:szCs w:val="24"/>
        </w:rPr>
        <w:t xml:space="preserve"> </w:t>
      </w:r>
    </w:p>
    <w:p w14:paraId="7CE15DDB">
      <w:pPr>
        <w:pStyle w:val="6"/>
        <w:keepNext w:val="0"/>
        <w:keepLines w:val="0"/>
        <w:widowControl/>
        <w:suppressLineNumbers w:val="0"/>
        <w:rPr>
          <w:rFonts w:hint="eastAsia" w:ascii="仿宋" w:hAnsi="仿宋" w:eastAsia="仿宋" w:cs="仿宋"/>
          <w:b/>
          <w:bCs w:val="0"/>
          <w:color w:val="333333"/>
          <w:sz w:val="24"/>
          <w:szCs w:val="24"/>
        </w:rPr>
      </w:pPr>
    </w:p>
    <w:p w14:paraId="07B35AF8">
      <w:pPr>
        <w:pStyle w:val="6"/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身份证号：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</w:t>
      </w:r>
      <w:r>
        <w:rPr>
          <w:rFonts w:hint="eastAsia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 w:val="0"/>
          <w:color w:val="333333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签署日期：   年  月   日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                </w:t>
      </w:r>
    </w:p>
    <w:sectPr>
      <w:pgSz w:w="11906" w:h="16838"/>
      <w:pgMar w:top="283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YmJiMTJkNjA2M2Y5NTU5YTZmZTkxZWRmOGQyYmMifQ=="/>
  </w:docVars>
  <w:rsids>
    <w:rsidRoot w:val="36A820EB"/>
    <w:rsid w:val="03D56A09"/>
    <w:rsid w:val="051800EA"/>
    <w:rsid w:val="05720B50"/>
    <w:rsid w:val="09CE70CE"/>
    <w:rsid w:val="0AA53951"/>
    <w:rsid w:val="0B4505D2"/>
    <w:rsid w:val="0C9615C8"/>
    <w:rsid w:val="0F9E7A2D"/>
    <w:rsid w:val="105B53E4"/>
    <w:rsid w:val="12CA3650"/>
    <w:rsid w:val="15CF5BB2"/>
    <w:rsid w:val="15F5072F"/>
    <w:rsid w:val="162302D7"/>
    <w:rsid w:val="16C60CFC"/>
    <w:rsid w:val="1CC5747C"/>
    <w:rsid w:val="1DE33A09"/>
    <w:rsid w:val="1E4F5DCA"/>
    <w:rsid w:val="256A7D8D"/>
    <w:rsid w:val="256B1061"/>
    <w:rsid w:val="28A357DC"/>
    <w:rsid w:val="29C56B82"/>
    <w:rsid w:val="2A506E02"/>
    <w:rsid w:val="31956ADE"/>
    <w:rsid w:val="31BF22FC"/>
    <w:rsid w:val="32C43EEA"/>
    <w:rsid w:val="32FF5EA6"/>
    <w:rsid w:val="338C3D33"/>
    <w:rsid w:val="36307561"/>
    <w:rsid w:val="36A820EB"/>
    <w:rsid w:val="3B0E2987"/>
    <w:rsid w:val="3F4C7DFB"/>
    <w:rsid w:val="400F0F42"/>
    <w:rsid w:val="41C225ED"/>
    <w:rsid w:val="47364BEF"/>
    <w:rsid w:val="47993C4B"/>
    <w:rsid w:val="49A31BC8"/>
    <w:rsid w:val="4A311B97"/>
    <w:rsid w:val="4CC35566"/>
    <w:rsid w:val="51340035"/>
    <w:rsid w:val="53CB6D8E"/>
    <w:rsid w:val="53CD13C7"/>
    <w:rsid w:val="547460EF"/>
    <w:rsid w:val="547618A7"/>
    <w:rsid w:val="574C0F4F"/>
    <w:rsid w:val="5ED87F78"/>
    <w:rsid w:val="620C2B0B"/>
    <w:rsid w:val="637D4202"/>
    <w:rsid w:val="63891009"/>
    <w:rsid w:val="641A4D25"/>
    <w:rsid w:val="64EB07B3"/>
    <w:rsid w:val="65017861"/>
    <w:rsid w:val="65C37F02"/>
    <w:rsid w:val="6BED3538"/>
    <w:rsid w:val="6C8775D3"/>
    <w:rsid w:val="6CCE6EBB"/>
    <w:rsid w:val="6D065956"/>
    <w:rsid w:val="6D5A5A25"/>
    <w:rsid w:val="6DBF0755"/>
    <w:rsid w:val="6F042162"/>
    <w:rsid w:val="723D2CFA"/>
    <w:rsid w:val="74976A4A"/>
    <w:rsid w:val="749B0247"/>
    <w:rsid w:val="7DDD261A"/>
    <w:rsid w:val="7E903105"/>
    <w:rsid w:val="7EF9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5">
    <w:name w:val="header"/>
    <w:basedOn w:val="1"/>
    <w:next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样式 左 行距: 最小值 28 磅"/>
    <w:basedOn w:val="1"/>
    <w:autoRedefine/>
    <w:qFormat/>
    <w:uiPriority w:val="0"/>
    <w:pPr>
      <w:shd w:val="clear" w:color="auto" w:fill="FFFFFF"/>
      <w:spacing w:line="360" w:lineRule="atLeast"/>
      <w:jc w:val="left"/>
    </w:pPr>
    <w:rPr>
      <w:rFonts w:ascii="Times New Roman" w:hAnsi="Times New Roman" w:eastAsia="宋体" w:cs="Times New Roman"/>
      <w:sz w:val="32"/>
      <w:szCs w:val="32"/>
    </w:rPr>
  </w:style>
  <w:style w:type="paragraph" w:customStyle="1" w:styleId="11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正文-公1"/>
    <w:basedOn w:val="13"/>
    <w:next w:val="5"/>
    <w:autoRedefine/>
    <w:qFormat/>
    <w:uiPriority w:val="0"/>
    <w:pPr>
      <w:ind w:firstLine="200" w:firstLineChars="200"/>
    </w:pPr>
    <w:rPr>
      <w:rFonts w:ascii="Calibri" w:hAnsi="Calibri" w:eastAsia="宋体"/>
      <w:color w:val="000000"/>
      <w:sz w:val="21"/>
      <w:szCs w:val="24"/>
    </w:rPr>
  </w:style>
  <w:style w:type="paragraph" w:customStyle="1" w:styleId="13">
    <w:name w:val="正文 New New New"/>
    <w:next w:val="12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4">
    <w:name w:val="正文1"/>
    <w:next w:val="12"/>
    <w:autoRedefine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1230</Words>
  <Characters>1314</Characters>
  <Lines>0</Lines>
  <Paragraphs>0</Paragraphs>
  <TotalTime>1</TotalTime>
  <ScaleCrop>false</ScaleCrop>
  <LinksUpToDate>false</LinksUpToDate>
  <CharactersWithSpaces>1517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2021-09-14T08:16:00Z</dcterms:created>
  <dc:creator>郑瀚</dc:creator>
  <cp:lastModifiedBy>杰</cp:lastModifiedBy>
  <dcterms:modified xsi:type="dcterms:W3CDTF">2025-12-18T05:34:29Z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C3BCE152605C451C94854C7651FD35B1_13</vt:lpwstr>
  </property>
  <property fmtid="{D5CDD505-2E9C-101B-9397-08002B2CF9AE}" pid="4" name="commondata">
    <vt:lpwstr>eyJoZGlkIjoiZmZjNzMyYTllN2Y5OTNmMzg5MmNkMTM2ZDM2NzNiNTAifQ==</vt:lpwstr>
  </property>
  <property fmtid="{D5CDD505-2E9C-101B-9397-08002B2CF9AE}" pid="5" name="KSOTemplateDocerSaveRecord">
    <vt:lpwstr>eyJoZGlkIjoiMTQyY2QyNTI3ZDVmZDk0NzVjMmQ4MDk1OTgwOTM0MjMiLCJ1c2VySWQiOiIzNDQxMDE0MzIifQ==</vt:lpwstr>
  </property>
</Properties>
</file>