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0D3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192" w:beforeAutospacing="0" w:after="192" w:afterAutospacing="0"/>
        <w:ind w:left="0" w:right="0" w:firstLine="964" w:firstLineChars="3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bookmarkStart w:id="0" w:name="_GoBack"/>
      <w:r>
        <w:rPr>
          <w:rFonts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关于超龄运动员参赛及成绩不排名的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承诺书</w:t>
      </w:r>
    </w:p>
    <w:bookmarkEnd w:id="0"/>
    <w:p w14:paraId="5BC872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192" w:beforeAutospacing="0" w:after="192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 w14:paraId="1BB8A1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192" w:beforeAutospacing="0" w:after="192" w:afterAutospacing="0"/>
        <w:ind w:left="0" w:leftChars="0" w:right="0" w:firstLine="0" w:firstLineChars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致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2026年第八届梵净山登山大赛</w:t>
      </w:r>
    </w:p>
    <w:p w14:paraId="706C55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192" w:beforeAutospacing="0" w:after="192" w:afterAutospacing="0"/>
        <w:ind w:left="0" w:leftChars="0" w:right="0" w:firstLine="0" w:firstLineChars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组委会：</w:t>
      </w:r>
    </w:p>
    <w:p w14:paraId="251ADD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192" w:beforeAutospacing="0" w:after="192" w:afterAutospacing="0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因本人年龄超出《2026年第八届梵净山登山大赛》中规定的参赛年龄：赛事当日在赛事当日年满10周岁（2016年3月28日前出生）65周岁以下（1961年3月28日后出生）。现申请以特殊身份参加活动体验，组委会提供的本人成绩仅供参考，不参与比赛成绩排名。</w:t>
      </w:r>
    </w:p>
    <w:p w14:paraId="29AA38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192" w:beforeAutospacing="0" w:after="192" w:afterAutospacing="0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特此说明！</w:t>
      </w:r>
    </w:p>
    <w:p w14:paraId="0F70CB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192" w:beforeAutospacing="0" w:after="192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 w14:paraId="544407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192" w:beforeAutospacing="0" w:after="192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 w14:paraId="157944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192" w:beforeAutospacing="0" w:after="192" w:afterAutospacing="0"/>
        <w:ind w:left="0" w:right="0" w:firstLine="3840"/>
        <w:jc w:val="left"/>
        <w:rPr>
          <w:rFonts w:hint="default" w:ascii="宋体" w:hAnsi="宋体" w:eastAsia="仿宋_GB2312" w:cs="宋体"/>
          <w:i w:val="0"/>
          <w:iCs w:val="0"/>
          <w:caps w:val="0"/>
          <w:color w:val="000000"/>
          <w:spacing w:val="0"/>
          <w:sz w:val="19"/>
          <w:szCs w:val="19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本人签名：  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               监护人签名：</w:t>
      </w:r>
    </w:p>
    <w:p w14:paraId="4190AC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192" w:beforeAutospacing="0" w:after="192" w:afterAutospacing="0"/>
        <w:ind w:left="0" w:right="0" w:firstLine="38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身份证号：</w:t>
      </w:r>
    </w:p>
    <w:p w14:paraId="69F07B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192" w:beforeAutospacing="0" w:after="192" w:afterAutospacing="0"/>
        <w:ind w:left="0" w:right="0" w:firstLine="38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联系方式：</w:t>
      </w:r>
    </w:p>
    <w:p w14:paraId="00BA56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192" w:beforeAutospacing="0" w:after="192" w:afterAutospacing="0"/>
        <w:ind w:left="0" w:right="0" w:firstLine="38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日期：    年   月   日  </w:t>
      </w:r>
    </w:p>
    <w:p w14:paraId="67C8EC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A29AB"/>
    <w:rsid w:val="066C415C"/>
    <w:rsid w:val="61CA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 w:val="0"/>
      <w:snapToGrid w:val="0"/>
      <w:spacing w:line="360" w:lineRule="auto"/>
      <w:ind w:firstLine="800" w:firstLineChars="200"/>
      <w:jc w:val="left"/>
      <w:textAlignment w:val="auto"/>
    </w:pPr>
    <w:rPr>
      <w:rFonts w:ascii="仿宋_GB2312" w:hAnsi="仿宋_GB2312" w:eastAsia="仿宋_GB2312" w:cs="仿宋_GB2312"/>
      <w:kern w:val="21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2026-03-05T08:21:00Z</dcterms:created>
  <dc:creator>..</dc:creator>
  <cp:lastModifiedBy>..</cp:lastModifiedBy>
  <dcterms:modified xsi:type="dcterms:W3CDTF">2026-03-05T08:23:30Z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3D644A91BCCF4EFAA247D15EDFE4DB2F_11</vt:lpwstr>
  </property>
  <property fmtid="{D5CDD505-2E9C-101B-9397-08002B2CF9AE}" pid="4" name="KSOTemplateDocerSaveRecord">
    <vt:lpwstr>eyJoZGlkIjoiMTI5ZjRlZGEwMTdkYTI5NDdmNDNhMTVmMGVhNjA2ODMiLCJ1c2VySWQiOiI0NTIyNjE0OTEifQ==</vt:lpwstr>
  </property>
</Properties>
</file>