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00A4">
      <w:pPr>
        <w:pStyle w:val="4"/>
        <w:ind w:right="24" w:rightChars="11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临沂市冰上运动协会</w:t>
      </w:r>
      <w:r>
        <w:rPr>
          <w:rFonts w:hint="eastAsia"/>
          <w:b/>
          <w:sz w:val="36"/>
          <w:szCs w:val="36"/>
        </w:rPr>
        <w:t>运动员注册代表资格协议书</w:t>
      </w:r>
    </w:p>
    <w:tbl>
      <w:tblPr>
        <w:tblStyle w:val="7"/>
        <w:tblpPr w:leftFromText="180" w:rightFromText="180" w:vertAnchor="text" w:horzAnchor="page" w:tblpX="1423" w:tblpY="30"/>
        <w:tblOverlap w:val="never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220"/>
        <w:gridCol w:w="8"/>
        <w:gridCol w:w="2666"/>
        <w:gridCol w:w="2165"/>
      </w:tblGrid>
      <w:tr w14:paraId="5FD7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C4F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注册代表单位名称：</w:t>
            </w:r>
          </w:p>
        </w:tc>
        <w:tc>
          <w:tcPr>
            <w:tcW w:w="2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66BFF">
            <w:pPr>
              <w:pStyle w:val="4"/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运动员近期</w:t>
            </w:r>
          </w:p>
          <w:p w14:paraId="19C5EFEF">
            <w:pPr>
              <w:pStyle w:val="4"/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二寸彩色照片</w:t>
            </w:r>
          </w:p>
        </w:tc>
      </w:tr>
      <w:tr w14:paraId="5F7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B2D5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运动员姓名：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056D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性别：</w:t>
            </w:r>
          </w:p>
        </w:tc>
        <w:tc>
          <w:tcPr>
            <w:tcW w:w="2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DA3C4">
            <w:pPr>
              <w:widowControl/>
              <w:ind w:firstLine="453" w:firstLineChars="16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C2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C187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身高：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F7CB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体重：</w:t>
            </w:r>
          </w:p>
        </w:tc>
        <w:tc>
          <w:tcPr>
            <w:tcW w:w="2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06378">
            <w:pPr>
              <w:widowControl/>
              <w:ind w:firstLine="453" w:firstLineChars="16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6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B339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4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D99C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 w14:paraId="2748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532D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运动项目：</w:t>
            </w:r>
          </w:p>
        </w:tc>
        <w:tc>
          <w:tcPr>
            <w:tcW w:w="4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B9C6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教练员姓名：</w:t>
            </w:r>
          </w:p>
        </w:tc>
      </w:tr>
      <w:tr w14:paraId="1C86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3AD2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集训开始：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年  月  日</w:t>
            </w:r>
          </w:p>
        </w:tc>
        <w:tc>
          <w:tcPr>
            <w:tcW w:w="4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516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集训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截止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年  月  日</w:t>
            </w:r>
          </w:p>
        </w:tc>
      </w:tr>
      <w:tr w14:paraId="245B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FF49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家长姓名：</w:t>
            </w:r>
          </w:p>
        </w:tc>
        <w:tc>
          <w:tcPr>
            <w:tcW w:w="4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33BB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家长电话：</w:t>
            </w:r>
          </w:p>
        </w:tc>
      </w:tr>
      <w:tr w14:paraId="2BF5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9E58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选送单位：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临沂市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zh-CN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县（区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 xml:space="preserve">)             </w:t>
            </w:r>
          </w:p>
        </w:tc>
        <w:tc>
          <w:tcPr>
            <w:tcW w:w="4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0400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选送教练：</w:t>
            </w:r>
          </w:p>
        </w:tc>
      </w:tr>
      <w:tr w14:paraId="39CE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5708">
            <w:pPr>
              <w:pStyle w:val="4"/>
              <w:spacing w:before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训练单位</w:t>
            </w:r>
          </w:p>
        </w:tc>
        <w:tc>
          <w:tcPr>
            <w:tcW w:w="7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688D">
            <w:pPr>
              <w:pStyle w:val="4"/>
              <w:spacing w:before="100"/>
              <w:ind w:firstLine="453" w:firstLineChars="16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D9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260A">
            <w:pPr>
              <w:pStyle w:val="4"/>
              <w:tabs>
                <w:tab w:val="left" w:pos="4266"/>
              </w:tabs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学籍号</w:t>
            </w:r>
          </w:p>
        </w:tc>
        <w:tc>
          <w:tcPr>
            <w:tcW w:w="7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756F">
            <w:pPr>
              <w:pStyle w:val="4"/>
              <w:tabs>
                <w:tab w:val="left" w:pos="4266"/>
              </w:tabs>
              <w:spacing w:line="0" w:lineRule="atLeast"/>
              <w:ind w:firstLine="453" w:firstLineChars="162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A0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2040">
            <w:pPr>
              <w:pStyle w:val="4"/>
              <w:tabs>
                <w:tab w:val="left" w:pos="4266"/>
              </w:tabs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学籍所在学校</w:t>
            </w:r>
          </w:p>
        </w:tc>
        <w:tc>
          <w:tcPr>
            <w:tcW w:w="7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08B5">
            <w:pPr>
              <w:pStyle w:val="4"/>
              <w:tabs>
                <w:tab w:val="left" w:pos="4266"/>
              </w:tabs>
              <w:spacing w:line="0" w:lineRule="atLeast"/>
              <w:ind w:firstLine="453" w:firstLineChars="162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D9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ABA2">
            <w:pPr>
              <w:pStyle w:val="4"/>
              <w:tabs>
                <w:tab w:val="left" w:pos="4266"/>
              </w:tabs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注册协议期</w:t>
            </w:r>
          </w:p>
        </w:tc>
        <w:tc>
          <w:tcPr>
            <w:tcW w:w="7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96CB">
            <w:pPr>
              <w:pStyle w:val="4"/>
              <w:tabs>
                <w:tab w:val="left" w:pos="4266"/>
              </w:tabs>
              <w:spacing w:line="0" w:lineRule="atLeast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  ------年   月   日</w:t>
            </w:r>
          </w:p>
        </w:tc>
      </w:tr>
      <w:tr w14:paraId="2F25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6734">
            <w:pPr>
              <w:pStyle w:val="4"/>
              <w:spacing w:before="100"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注册代表单位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法人代表或被授权人签字（单位公章）</w:t>
            </w:r>
          </w:p>
          <w:p w14:paraId="6265D5E3">
            <w:pPr>
              <w:pStyle w:val="4"/>
              <w:spacing w:after="100"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8683BC1">
            <w:pPr>
              <w:pStyle w:val="4"/>
              <w:spacing w:after="100"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D5A0071">
            <w:pPr>
              <w:pStyle w:val="4"/>
              <w:spacing w:after="100" w:line="0" w:lineRule="atLeast"/>
              <w:ind w:firstLine="453" w:firstLineChars="162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6293">
            <w:pPr>
              <w:pStyle w:val="4"/>
              <w:spacing w:before="100"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运动员（年满16周岁的运动员本人或未满16周岁运动员的法定监护人）签字和指纹印</w:t>
            </w:r>
          </w:p>
          <w:p w14:paraId="46C1A929">
            <w:pPr>
              <w:pStyle w:val="4"/>
              <w:spacing w:before="100" w:line="0" w:lineRule="atLeas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59BE445">
            <w:pPr>
              <w:pStyle w:val="4"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3DDF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3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FD88E6">
            <w:pPr>
              <w:pStyle w:val="4"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FF4710">
            <w:pPr>
              <w:pStyle w:val="4"/>
              <w:spacing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注：协议书手写无效。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临沂市冰上运动协会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制  </w:t>
            </w:r>
          </w:p>
        </w:tc>
      </w:tr>
    </w:tbl>
    <w:p w14:paraId="1F6957FC">
      <w:pPr>
        <w:rPr>
          <w:sz w:val="24"/>
        </w:rPr>
        <w:sectPr>
          <w:footerReference r:id="rId3" w:type="default"/>
          <w:footerReference r:id="rId4" w:type="even"/>
          <w:pgSz w:w="11910" w:h="16840"/>
          <w:pgMar w:top="1468" w:right="1417" w:bottom="1406" w:left="1417" w:header="0" w:footer="1332" w:gutter="0"/>
          <w:cols w:space="720" w:num="1"/>
          <w:docGrid w:linePitch="1" w:charSpace="0"/>
        </w:sectPr>
      </w:pPr>
    </w:p>
    <w:p w14:paraId="1F273B5C"/>
    <w:sectPr>
      <w:footerReference r:id="rId5" w:type="default"/>
      <w:type w:val="continuous"/>
      <w:pgSz w:w="11910" w:h="16840"/>
      <w:pgMar w:top="1580" w:right="1180" w:bottom="1520" w:left="138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2362D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F82E5"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957580</wp:posOffset>
              </wp:positionH>
              <wp:positionV relativeFrom="page">
                <wp:posOffset>9704705</wp:posOffset>
              </wp:positionV>
              <wp:extent cx="47180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0681B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4pt;margin-top:764.15pt;height:16.05pt;width:37.15pt;mso-position-horizontal-relative:page;mso-position-vertical-relative:page;z-index:-251657216;mso-width-relative:page;mso-height-relative:page;" filled="f" stroked="f" coordsize="21600,21600" o:gfxdata="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JAHq2gAAAA0BAAAPAAAAAAAAAAEA&#10;IAAAACIAAABkcnMvZG93bnJldi54bWxQSwECFAAUAAAACACHTuJAlbEoFA0CAAAEBAAADgAAAAAA&#10;AAABACAAAAAp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20681B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C0E45"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6093460</wp:posOffset>
              </wp:positionH>
              <wp:positionV relativeFrom="page">
                <wp:posOffset>9704705</wp:posOffset>
              </wp:positionV>
              <wp:extent cx="469900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26C64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9.8pt;margin-top:764.15pt;height:16.05pt;width:37pt;mso-position-horizontal-relative:page;mso-position-vertical-relative:page;z-index:-251656192;mso-width-relative:page;mso-height-relative:page;" filled="f" stroked="f" coordsize="21600,21600" o:gfxdata="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95Fq02gAAAA4BAAAPAAAAAAAAAAEA&#10;IAAAACIAAABkcnMvZG93bnJldi54bWxQSwECFAAUAAAACACHTuJAkBFZ8g0CAAAEBAAADgAAAAAA&#10;AAABACAAAAAp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126C64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18"/>
    <w:rsid w:val="008E47CD"/>
    <w:rsid w:val="00F715B9"/>
    <w:rsid w:val="00F95494"/>
    <w:rsid w:val="00FD0A18"/>
    <w:rsid w:val="21787096"/>
    <w:rsid w:val="28607767"/>
    <w:rsid w:val="3F214472"/>
    <w:rsid w:val="54C70370"/>
    <w:rsid w:val="5C4A4BB0"/>
    <w:rsid w:val="632E2B36"/>
    <w:rsid w:val="63F0603D"/>
    <w:rsid w:val="73EF3BBA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ind w:left="148"/>
      <w:outlineLvl w:val="0"/>
    </w:pPr>
    <w:rPr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32"/>
      <w:szCs w:val="32"/>
    </w:rPr>
  </w:style>
  <w:style w:type="paragraph" w:styleId="4">
    <w:name w:val="Plain Text"/>
    <w:basedOn w:val="1"/>
    <w:link w:val="12"/>
    <w:qFormat/>
    <w:uiPriority w:val="0"/>
    <w:rPr>
      <w:rFonts w:hAnsi="Courier New" w:cs="Courier New"/>
      <w:szCs w:val="21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character" w:customStyle="1" w:styleId="11">
    <w:name w:val="正文文本 Char"/>
    <w:basedOn w:val="9"/>
    <w:link w:val="3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2">
    <w:name w:val="纯文本 Char"/>
    <w:basedOn w:val="9"/>
    <w:link w:val="4"/>
    <w:uiPriority w:val="0"/>
    <w:rPr>
      <w:rFonts w:ascii="宋体" w:hAnsi="Courier New" w:eastAsia="宋体" w:cs="Courier New"/>
      <w:kern w:val="0"/>
      <w:sz w:val="22"/>
      <w:szCs w:val="21"/>
      <w:lang w:val="zh-CN" w:bidi="zh-CN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吉林省体育局</Company>
  <Pages>1</Pages>
  <Words>172</Words>
  <Characters>179</Characters>
  <Lines>4</Lines>
  <Paragraphs>1</Paragraphs>
  <TotalTime>0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2025-09-26T00:53:00Z</dcterms:created>
  <dc:creator>高光亮</dc:creator>
  <cp:lastModifiedBy>蒙跑体育</cp:lastModifiedBy>
  <dcterms:modified xsi:type="dcterms:W3CDTF">2025-10-19T08:38:57Z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eyJoZGlkIjoiZjk5ZjQ4M2M2MjNmZWRhZjQwMzlkMTdiNmM0NzQ5OGMiLCJ1c2VySWQiOiIyMDA5Mjk1OTUifQ==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5521916FD31B461BB36122407E1EDB0A_12</vt:lpwstr>
  </property>
</Properties>
</file>