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6F57"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附件1：</w:t>
      </w:r>
    </w:p>
    <w:p w14:paraId="31F5E60A">
      <w:pPr>
        <w:spacing w:after="31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</w:rPr>
        <w:t xml:space="preserve"> 比赛报名表</w:t>
      </w:r>
    </w:p>
    <w:p w14:paraId="5910B5DF">
      <w:pPr>
        <w:spacing w:line="320" w:lineRule="exact"/>
        <w:jc w:val="left"/>
        <w:rPr>
          <w:rFonts w:hint="eastAsia" w:ascii="仿宋" w:hAnsi="仿宋" w:eastAsia="仿宋" w:cs="仿宋"/>
          <w:bCs/>
          <w:color w:val="000000"/>
          <w:sz w:val="24"/>
          <w:highlight w:val="none"/>
        </w:rPr>
      </w:pPr>
    </w:p>
    <w:p w14:paraId="1DC658F4">
      <w:pPr>
        <w:spacing w:before="156" w:line="320" w:lineRule="exact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highlight w:val="none"/>
        </w:rPr>
        <w:t>比赛名称：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        </w:t>
      </w:r>
    </w:p>
    <w:p w14:paraId="54383DDA">
      <w:pP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highlight w:val="none"/>
        </w:rPr>
        <w:t>联系信息：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highlight w:val="none"/>
        </w:rPr>
        <w:t xml:space="preserve"> </w:t>
      </w:r>
      <w:bookmarkStart w:id="0" w:name="_GoBack"/>
      <w:bookmarkEnd w:id="0"/>
    </w:p>
    <w:p w14:paraId="2E8BD0A9">
      <w:pPr>
        <w:spacing w:before="156" w:line="320" w:lineRule="exact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姓名：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 w14:paraId="2D489EAD">
      <w:pPr>
        <w:spacing w:before="156" w:line="48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手机：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电    话：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</w:t>
      </w:r>
    </w:p>
    <w:p w14:paraId="36AB1D56">
      <w:pPr>
        <w:spacing w:before="156" w:line="480" w:lineRule="exact"/>
        <w:rPr>
          <w:rFonts w:hint="eastAsia" w:ascii="仿宋" w:hAnsi="仿宋" w:eastAsia="仿宋" w:cs="仿宋"/>
          <w:i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邮编：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 xml:space="preserve">                                                                         </w:t>
      </w:r>
    </w:p>
    <w:p w14:paraId="0B336B37">
      <w:pPr>
        <w:rPr>
          <w:rFonts w:hint="eastAsia" w:ascii="仿宋" w:hAnsi="仿宋" w:eastAsia="仿宋" w:cs="仿宋"/>
          <w:color w:val="000000"/>
          <w:szCs w:val="21"/>
          <w:highlight w:val="none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  <w:highlight w:val="none"/>
        </w:rPr>
        <w:t>运动员</w:t>
      </w:r>
      <w:r>
        <w:rPr>
          <w:rFonts w:hint="eastAsia" w:ascii="仿宋" w:hAnsi="仿宋" w:eastAsia="仿宋" w:cs="仿宋"/>
          <w:color w:val="000000"/>
          <w:szCs w:val="21"/>
          <w:highlight w:val="none"/>
        </w:rPr>
        <w:t>（参赛组别填写“全程”、“半程”）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37"/>
        <w:gridCol w:w="795"/>
        <w:gridCol w:w="1582"/>
        <w:gridCol w:w="1460"/>
        <w:gridCol w:w="2953"/>
      </w:tblGrid>
      <w:tr w14:paraId="5DC7D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top"/>
          </w:tcPr>
          <w:p w14:paraId="39C40ED7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37" w:type="dxa"/>
            <w:vAlign w:val="top"/>
          </w:tcPr>
          <w:p w14:paraId="17AE277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795" w:type="dxa"/>
            <w:vAlign w:val="top"/>
          </w:tcPr>
          <w:p w14:paraId="068E94F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82" w:type="dxa"/>
            <w:vAlign w:val="top"/>
          </w:tcPr>
          <w:p w14:paraId="6ABE43F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60" w:type="dxa"/>
            <w:vAlign w:val="top"/>
          </w:tcPr>
          <w:p w14:paraId="4BC58A6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参赛组别</w:t>
            </w:r>
          </w:p>
        </w:tc>
        <w:tc>
          <w:tcPr>
            <w:tcW w:w="2953" w:type="dxa"/>
            <w:vAlign w:val="top"/>
          </w:tcPr>
          <w:p w14:paraId="6985582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  <w:highlight w:val="none"/>
              </w:rPr>
              <w:t>有效证件号码</w:t>
            </w:r>
          </w:p>
        </w:tc>
      </w:tr>
      <w:tr w14:paraId="6C4A5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7CB1D8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37" w:type="dxa"/>
            <w:vAlign w:val="center"/>
          </w:tcPr>
          <w:p w14:paraId="219F2F2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7EA08FC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06749DC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60FD38F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0EDB359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061CF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C4A1408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37" w:type="dxa"/>
            <w:vAlign w:val="center"/>
          </w:tcPr>
          <w:p w14:paraId="46C223A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380B436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7ECAE32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2231D5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555A2C6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27558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593B4F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37" w:type="dxa"/>
            <w:vAlign w:val="center"/>
          </w:tcPr>
          <w:p w14:paraId="0302D5E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25821C5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04B2F19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7CF8489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62F4C26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27ECB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22F51C2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37" w:type="dxa"/>
            <w:vAlign w:val="center"/>
          </w:tcPr>
          <w:p w14:paraId="35CBAE7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5744628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1285D50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4F41B6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65E90B1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6F208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82360F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37" w:type="dxa"/>
            <w:vAlign w:val="center"/>
          </w:tcPr>
          <w:p w14:paraId="7483B0F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05B9CDA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602C3E7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0F5E6B4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1C4C923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23F15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AE4A88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 w14:paraId="71458D2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2595ABE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46DB3EA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1926F5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0855523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4EC40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52A6DEC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637" w:type="dxa"/>
            <w:vAlign w:val="center"/>
          </w:tcPr>
          <w:p w14:paraId="762D6C58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61B19B7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1990C28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08D9F02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4F584D0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0AFF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3BD3C4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637" w:type="dxa"/>
            <w:vAlign w:val="center"/>
          </w:tcPr>
          <w:p w14:paraId="6A1E1BF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3B8F526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674D6CC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2007BA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5B78460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7AD5C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F1373D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637" w:type="dxa"/>
            <w:vAlign w:val="center"/>
          </w:tcPr>
          <w:p w14:paraId="031FA38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1A154F1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0817F74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4F254B4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47E6212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  <w:tr w14:paraId="7C96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09B0C89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637" w:type="dxa"/>
            <w:vAlign w:val="center"/>
          </w:tcPr>
          <w:p w14:paraId="42465C8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23481C8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64AC07D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1D43D4F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0123724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6826108">
      <w:pPr>
        <w:spacing w:line="560" w:lineRule="exact"/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说明：此表只适用于无法进行线上报名的运动员使用。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1144C"/>
    <w:rsid w:val="0919607C"/>
    <w:rsid w:val="1DF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2025-06-28T02:20:00Z</dcterms:created>
  <dc:creator>上杉</dc:creator>
  <cp:lastModifiedBy>上杉</cp:lastModifiedBy>
  <dcterms:modified xsi:type="dcterms:W3CDTF">2025-06-28T02:22:26Z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A5AD8E34D74B4546B62D4BA9138CAD03_11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