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78BDC">
      <w:pPr>
        <w:pStyle w:val="2"/>
        <w:bidi w:val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2026泽州丹河新城半程马拉松风险提示</w:t>
      </w:r>
    </w:p>
    <w:p w14:paraId="3B1BB912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马拉松比赛是一项大负荷、高强度、长距离的竞技运动，也是一项高风险的竞技项目，对参赛选手身体状况有较高的要求，参赛选手应身体健康，经常性参加跑步锻炼或训练，并具有长期参加长跑锻炼的基础。有以下身体状况者禁止报名参加比赛，否则自行承担一切后果及法律责任。</w:t>
      </w:r>
    </w:p>
    <w:p w14:paraId="030B492E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1.有以下疾病患者不宜参加比赛：</w:t>
      </w:r>
    </w:p>
    <w:p w14:paraId="73211B65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（1）先天性心脏病或风湿性心脏病患者；</w:t>
      </w:r>
    </w:p>
    <w:p w14:paraId="3D5AE3C7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（2）高血压和脑血管疾病患者；</w:t>
      </w:r>
    </w:p>
    <w:p w14:paraId="0DE3C276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（3）心肌炎和其他心脏病患者；</w:t>
      </w:r>
    </w:p>
    <w:p w14:paraId="04D348C0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（4）冠状动脉病患者和严重心律不齐者；</w:t>
      </w:r>
    </w:p>
    <w:p w14:paraId="11CD300C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（5）如果在做轻微活动时感到胸部中等程度疼痛和有严重冠状动脉病（心绞痛）患者；</w:t>
      </w:r>
    </w:p>
    <w:p w14:paraId="54A32DCA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（6）血糖过高或过低的糖尿病患者；</w:t>
      </w:r>
    </w:p>
    <w:p w14:paraId="3F090B19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（7）比赛日前两周以内患过感冒或体温异常者；</w:t>
      </w:r>
    </w:p>
    <w:p w14:paraId="320A1D6C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（8）比赛前一晚大量饮用烈性酒或睡眠不足者；</w:t>
      </w:r>
    </w:p>
    <w:p w14:paraId="31BAA342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（9）孕妇；</w:t>
      </w:r>
    </w:p>
    <w:p w14:paraId="73E73C33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（10）其他不适合运动的疾病患者。</w:t>
      </w:r>
    </w:p>
    <w:p w14:paraId="0255F333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注：参赛者应做好自己健康的第一责任人，加强自我健康状况评估。赛前参赛者必须时刻了解自身的身体健康状况，尤其是赛前突发的感冒、发热、病毒性感染等疾病，同时也需要了解自己的既往病史：冠心病史（尤其是心肌梗死）、高血压病史及猝死家族史等。</w:t>
      </w:r>
    </w:p>
    <w:p w14:paraId="4A7F2C15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在比赛中，因个人身体或其它个人原因导致的人身损害和财产损失，由参赛者个人承担责任。组委会强烈建议参赛者赛前至相应医疗机构进行健康体检，参赛者需结合检查报告进行自我评估，确认自己的身体状况能够适应于长跑运动，方可报名参赛，不合格者不能参加比赛。</w:t>
      </w:r>
    </w:p>
    <w:p w14:paraId="5AE06999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参赛提示：</w:t>
      </w:r>
    </w:p>
    <w:p w14:paraId="5BF34E7A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当我们大约跑到10-20分钟时都会出现第一次“难受”阶段，叫做“第一次极限状态”，这是人体正常生理现象。处置方法非常简单，放慢跑速调节呼吸或行走2-3分钟即可。当“难受”劲过去再跑，即可感到舒服进入状态。</w:t>
      </w:r>
    </w:p>
    <w:p w14:paraId="112287A8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通常没有马拉松系统训练的选手跑到30-35公里左右会遇到人体的“运动性生理极限”状态，包括肌肉痛、关节痛，极强的疲劳感，包括放弃的心理产生等。如果有这种现象和状态最好是放弃比赛，“咬牙”坚持可能会导致生命危险。</w:t>
      </w:r>
    </w:p>
    <w:p w14:paraId="6CEF27E6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3.比赛当天的早餐应适量，并以清淡为主，避免比赛时出现低血糖；出发前感到口渴应喝少量的水，不必多喝；每到一个饮水站时补水不宜超过200毫升。 </w:t>
      </w:r>
    </w:p>
    <w:p w14:paraId="2A8E8747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4.建议选手按照自己的速度跑进，切勿与他人攀比，配速上可参照官方配速员。</w:t>
      </w:r>
    </w:p>
    <w:p w14:paraId="5B16E263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5.比赛鸣枪时，为了自己及他人安全，保持冷静，避免拥挤碰撞；起跑或途中鞋带松落时，由路中间慢跑到路边，逐渐减速，停下重系。</w:t>
      </w:r>
    </w:p>
    <w:p w14:paraId="0034C471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途中出现腹痛，应放慢速度，改为步行，同时做深呼吸；途中头晕目眩，应立即停止跑步，慢慢走上一段，如果情况好转再跑；途中出现膝关节或踝关节疼痛，应立即放慢速度，改跑为走，如果还痛，请及时退赛。</w:t>
      </w:r>
    </w:p>
    <w:p w14:paraId="6C3AB875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7.当您即将到达终点时，请谨慎加速；通过终点后，应慢走5分钟再休息，并注意防风保暖，适当补充碳水化合物。</w:t>
      </w:r>
    </w:p>
    <w:p w14:paraId="4AF83BC2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8.随时审慎评估自己的身体状况，马拉松运动具有一定的危险性，严重时有可能导致猝死。</w:t>
      </w:r>
    </w:p>
    <w:p w14:paraId="3AF00880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9.为了您和您的家人，请您科学备赛、理性参赛、出现身体不适时“敢于”弃赛。</w:t>
      </w:r>
    </w:p>
    <w:p w14:paraId="15EBA20F">
      <w:pPr>
        <w:pStyle w:val="4"/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请确认您已经充分了解参加马拉松赛事及活动存在的风险（严重时可能会危及生命），并且您具备安全完成所报比赛项目的能力，已经阅读并同意《报名须知》全部内容后，再次决定是否报名参赛。</w:t>
      </w:r>
    </w:p>
    <w:p w14:paraId="6D8EEF1A">
      <w:pPr>
        <w:pStyle w:val="4"/>
        <w:bidi w:val="0"/>
        <w:ind w:firstLine="600" w:firstLineChars="200"/>
        <w:jc w:val="right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B707B21">
      <w:pPr>
        <w:pStyle w:val="4"/>
        <w:bidi w:val="0"/>
        <w:ind w:firstLine="600" w:firstLineChars="200"/>
        <w:jc w:val="right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               2026泽州丹河新城半程马拉松组委会</w:t>
      </w:r>
    </w:p>
    <w:p w14:paraId="450F9930">
      <w:pPr>
        <w:pStyle w:val="4"/>
        <w:bidi w:val="0"/>
        <w:ind w:firstLine="600" w:firstLineChars="200"/>
        <w:jc w:val="right"/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A8A8A8"/>
          <w:spacing w:val="10"/>
          <w:sz w:val="15"/>
          <w:szCs w:val="15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二〇二六年八月</w:t>
      </w:r>
    </w:p>
    <w:p w14:paraId="08A43AAA">
      <w:pPr>
        <w:pStyle w:val="4"/>
        <w:bidi w:val="0"/>
        <w:ind w:firstLine="480" w:firstLineChars="20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E64814D-10F1-4CA8-BD32-FE474B22FC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2A508A9-7FBC-4138-99E6-21528FE164F2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DCB0532B-4BFC-42DE-AB3E-5FE2C3440C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F57049"/>
    <w:rsid w:val="27B6733D"/>
    <w:rsid w:val="2DE253DE"/>
    <w:rsid w:val="35BD2B13"/>
    <w:rsid w:val="3B566CBF"/>
    <w:rsid w:val="416A16DF"/>
    <w:rsid w:val="56C708EE"/>
    <w:rsid w:val="5AB96265"/>
    <w:rsid w:val="75B06B53"/>
    <w:rsid w:val="799F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28f03072-d12f-44d3-927a-a51c82db56a4</errorID>
      <errorWord>）的人</errorWord>
      <group>L1_Grammar</group>
      <groupName>语法问题</groupName>
      <ability>L2_Illogical</ability>
      <abilityName>不合逻辑</abilityName>
      <candidateList>
        <item>）</item>
      </candidateList>
      <explain>句子中可能存在因果关系错误、自相矛盾、概念误用、主客倒置、否定不当、前后缺乏呼应等问题。</explain>
      <paraID>11CD300C</paraID>
      <start>35</start>
      <end>38</end>
      <status>unmodified</status>
      <modifiedWord/>
      <trackRevisions>false</trackRevisions>
    </reviewItem>
    <reviewItem>
      <errorID>33cd61f8-4674-46d4-97a5-8f984db96d81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4A7F2C15</paraID>
      <start>13</start>
      <end>15</end>
      <status>unmodified</status>
      <modifiedWord/>
      <trackRevisions>false</trackRevisions>
    </reviewItem>
    <reviewItem>
      <errorID>1ddc8555-db39-4e2d-b5a6-e741b41c7eed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5BF34E7A</paraID>
      <start>11</start>
      <end>12</end>
      <status>unmodified</status>
      <modifiedWord/>
      <trackRevisions>false</trackRevisions>
    </reviewItem>
    <reviewItem>
      <errorID>2a0f926b-2f75-4617-9036-145c3e96c38c</errorID>
      <errorWord>叫做</errorWord>
      <group>L1_Word</group>
      <groupName>字词问题</groupName>
      <ability>L2_Alias</ability>
      <abilityName>也作/曾用词</abilityName>
      <candidateList>
        <item>叫作</item>
      </candidateList>
      <explain>词汇[叫做]为不规范表述或旧称，其规范书面表述为[叫作]。</explain>
      <paraID>5BF34E7A</paraID>
      <start>31</start>
      <end>33</end>
      <status>unmodified</status>
      <modifiedWord/>
      <trackRevisions>false</trackRevisions>
    </reviewItem>
    <reviewItem>
      <errorID>3709388f-feca-46fc-a342-ea09b6899ddd</errorID>
      <errorWord>2-3分钟</errorWord>
      <group>L1_Word</group>
      <groupName>字词问题</groupName>
      <ability>L2_Typo</ability>
      <abilityName>字词错误</abilityName>
      <candidateList>
        <item>2～3分钟</item>
      </candidateList>
      <explain/>
      <paraID>5BF34E7A</paraID>
      <start>74</start>
      <end>79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b0026ec-b94e-45b1-af44-680fc2ff5d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1281</Words>
  <Characters>1311</Characters>
  <Lines>0</Lines>
  <Paragraphs>0</Paragraphs>
  <TotalTime>0</TotalTime>
  <ScaleCrop>false</ScaleCrop>
  <LinksUpToDate>false</LinksUpToDate>
  <CharactersWithSpaces>1327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2026-03-08T09:06:00Z</dcterms:created>
  <dc:creator>33540</dc:creator>
  <cp:lastModifiedBy>我是你大澍哥哥啊</cp:lastModifiedBy>
  <dcterms:modified xsi:type="dcterms:W3CDTF">2026-08-17T07:23:23Z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eyJoZGlkIjoiM2EwYWQxMzYyYTY3MDllZTljMzU3NzZiNjU5NjJjOTEiLCJ1c2VySWQiOiI3ODIzOTU3MzgifQ==</vt:lpwstr>
  </property>
  <property fmtid="{D5CDD505-2E9C-101B-9397-08002B2CF9AE}" pid="4" name="ICV">
    <vt:lpwstr>595BA9F081C64300AC94DE99BED3AC23_13</vt:lpwstr>
  </property>
</Properties>
</file>