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869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sz w:val="40"/>
          <w:szCs w:val="40"/>
        </w:rPr>
        <w:t>体育竞赛诚信承诺书</w:t>
      </w:r>
    </w:p>
    <w:p w14:paraId="5F39B7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为维护竞赛的公平、公正，现庄重承诺：</w:t>
      </w:r>
    </w:p>
    <w:p w14:paraId="7C300B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一、所提供的所有运动员报名信息真实准确，符合参赛 资格。</w:t>
      </w:r>
    </w:p>
    <w:p w14:paraId="61ECB3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二、竞赛中恪守体育道德，遵纪守法，杜绝一切不文明 的言行举止，决不参与打架斗殴、滋衅闹事等活动。</w:t>
      </w:r>
    </w:p>
    <w:p w14:paraId="6B2E10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三、竞赛中尊重对手、裁判、赛事组织人员、观众，严 格遵守竞赛规程和赛场纪律。</w:t>
      </w:r>
    </w:p>
    <w:p w14:paraId="172FA2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 、发扬良好的公平竞赛精神，杜绝一切形式的消极比 赛。</w:t>
      </w:r>
      <w:bookmarkStart w:id="0" w:name="_GoBack"/>
      <w:bookmarkEnd w:id="0"/>
    </w:p>
    <w:p w14:paraId="643C4B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 、坚决服从主办单位的组织、协调和管理。</w:t>
      </w:r>
    </w:p>
    <w:p w14:paraId="5BAABB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 、如在比赛中存在弄虚作假、冒名顶替等行为，终身 禁赛 。</w:t>
      </w:r>
    </w:p>
    <w:p w14:paraId="650D7AE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如违反上述承诺，愿接受竞赛组委会的处罚。</w:t>
      </w:r>
    </w:p>
    <w:p w14:paraId="350056A0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全体运动员签名：</w:t>
      </w:r>
    </w:p>
    <w:p w14:paraId="33188C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FD49B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教练员签名：</w:t>
      </w:r>
    </w:p>
    <w:p w14:paraId="200C6D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领队签名：</w:t>
      </w:r>
    </w:p>
    <w:p w14:paraId="035173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7333FE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8879A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440" w:firstLineChars="17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参赛单位盖章：</w:t>
      </w:r>
    </w:p>
    <w:p w14:paraId="787F4F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0" w:firstLineChars="15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Noto Sans SC Medium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4D07A"/>
    <w:multiLevelType w:val="singleLevel"/>
    <w:tmpl w:val="3B34D07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B643A"/>
    <w:rsid w:val="65C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2025-07-18T04:08:00Z</dcterms:created>
  <dc:creator>似初</dc:creator>
  <cp:lastModifiedBy>似初</cp:lastModifiedBy>
  <dcterms:modified xsi:type="dcterms:W3CDTF">2025-07-18T04:11:16Z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EA3B39959366497CB48D6E3CF63BBAA5_11</vt:lpwstr>
  </property>
  <property fmtid="{D5CDD505-2E9C-101B-9397-08002B2CF9AE}" pid="4" name="KSOTemplateDocerSaveRecord">
    <vt:lpwstr>eyJoZGlkIjoiMGE2MThjNGExOWQzNjU5MTA1MzRmOGU0NjFjMzBmNTciLCJ1c2VySWQiOiI4MzMzMjcxNjIifQ==</vt:lpwstr>
  </property>
</Properties>
</file>