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DC598">
      <w:pPr>
        <w:topLinePunct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de-D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de-DE"/>
        </w:rPr>
        <w:t>2026中国田径大众达标系列赛</w:t>
      </w:r>
    </w:p>
    <w:p w14:paraId="3AAFABFB">
      <w:pPr>
        <w:topLinePunct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de-D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de-DE"/>
        </w:rPr>
        <w:t>暨沈阳市全民健身日主题示范活动</w:t>
      </w:r>
    </w:p>
    <w:p w14:paraId="5B7063CB">
      <w:pPr>
        <w:topLinePunct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报名须知</w:t>
      </w:r>
    </w:p>
    <w:p w14:paraId="07AC6580">
      <w:pPr>
        <w:topLinePunct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1BAED7E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="0" w:beforeAutospacing="0" w:after="0" w:afterAutospacing="0" w:line="360" w:lineRule="auto"/>
        <w:ind w:firstLine="643" w:firstLineChars="200"/>
        <w:jc w:val="both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一、赛事基本信息</w:t>
      </w:r>
    </w:p>
    <w:p w14:paraId="613D784B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（一）组织架构</w:t>
      </w:r>
    </w:p>
    <w:p w14:paraId="7D404A47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指导单位：中国田径协会</w:t>
      </w:r>
    </w:p>
    <w:p w14:paraId="0AF327AA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主办单位：沈阳市体育局、和平区人民政府</w:t>
      </w:r>
    </w:p>
    <w:p w14:paraId="59033FB5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承办单位：沈阳市田径协会、和平区文化旅游和广播电视局（体育局）</w:t>
      </w:r>
    </w:p>
    <w:p w14:paraId="34CDA0F0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执行单位：海南今燊体育文化发展有限公司</w:t>
      </w:r>
    </w:p>
    <w:p w14:paraId="1D67144C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（二）比赛时间</w:t>
      </w:r>
    </w:p>
    <w:p w14:paraId="0C7DD14F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2026年8月8日-8月9日</w:t>
      </w:r>
      <w:bookmarkStart w:id="0" w:name="_GoBack"/>
      <w:bookmarkEnd w:id="0"/>
    </w:p>
    <w:p w14:paraId="7B169B4A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比赛地点</w:t>
      </w:r>
    </w:p>
    <w:p w14:paraId="7E85B993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沈阳市和平区砂山体育场</w:t>
      </w:r>
    </w:p>
    <w:p w14:paraId="3B35CA4F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 w:bidi="ar-SA"/>
        </w:rPr>
        <w:t>（四</w:t>
      </w: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）赛事分组及项目设置</w:t>
      </w:r>
    </w:p>
    <w:p w14:paraId="6C3C8E09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1.达标项目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472"/>
        <w:gridCol w:w="3822"/>
      </w:tblGrid>
      <w:tr w14:paraId="6AF7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shd w:val="clear" w:color="auto" w:fill="D7D7D7" w:themeFill="background1" w:themeFillShade="D8"/>
            <w:vAlign w:val="center"/>
          </w:tcPr>
          <w:p w14:paraId="6552FBA4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分组</w:t>
            </w:r>
          </w:p>
        </w:tc>
        <w:tc>
          <w:tcPr>
            <w:tcW w:w="2584" w:type="dxa"/>
            <w:shd w:val="clear" w:color="auto" w:fill="D7D7D7" w:themeFill="background1" w:themeFillShade="D8"/>
            <w:vAlign w:val="center"/>
          </w:tcPr>
          <w:p w14:paraId="134CA265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4024" w:type="dxa"/>
            <w:shd w:val="clear" w:color="auto" w:fill="D7D7D7" w:themeFill="background1" w:themeFillShade="D8"/>
            <w:vAlign w:val="center"/>
          </w:tcPr>
          <w:p w14:paraId="2694584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达标赛项目</w:t>
            </w:r>
          </w:p>
        </w:tc>
      </w:tr>
      <w:tr w14:paraId="0078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 w14:paraId="44DB6E31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U18男子</w:t>
            </w:r>
          </w:p>
          <w:p w14:paraId="33675661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(16-17周岁)</w:t>
            </w:r>
          </w:p>
        </w:tc>
        <w:tc>
          <w:tcPr>
            <w:tcW w:w="2584" w:type="dxa"/>
            <w:vAlign w:val="center"/>
          </w:tcPr>
          <w:p w14:paraId="459E905D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2009年1月1日至2010年12月31日</w:t>
            </w:r>
          </w:p>
        </w:tc>
        <w:tc>
          <w:tcPr>
            <w:tcW w:w="4024" w:type="dxa"/>
            <w:vAlign w:val="center"/>
          </w:tcPr>
          <w:p w14:paraId="10F612C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50米、100米、200米、400米、800米、1500米、铅球、跳远、三级跳远、跳高</w:t>
            </w:r>
          </w:p>
        </w:tc>
      </w:tr>
      <w:tr w14:paraId="77DA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 w14:paraId="130A34A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U18女子</w:t>
            </w:r>
          </w:p>
          <w:p w14:paraId="7416BA2A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(16-17周岁)</w:t>
            </w:r>
          </w:p>
        </w:tc>
        <w:tc>
          <w:tcPr>
            <w:tcW w:w="2584" w:type="dxa"/>
            <w:vAlign w:val="center"/>
          </w:tcPr>
          <w:p w14:paraId="0CD14BC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2009年1月1日至2010年12月31日</w:t>
            </w:r>
          </w:p>
        </w:tc>
        <w:tc>
          <w:tcPr>
            <w:tcW w:w="4024" w:type="dxa"/>
            <w:vAlign w:val="center"/>
          </w:tcPr>
          <w:p w14:paraId="3A5CFD5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50米、100米、200米、400米、800米、1500米、铅球、跳远、三级跳远、跳高</w:t>
            </w:r>
          </w:p>
        </w:tc>
      </w:tr>
      <w:tr w14:paraId="10B3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 w14:paraId="380968A7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U25男子</w:t>
            </w:r>
          </w:p>
          <w:p w14:paraId="096B264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(18-24周岁)</w:t>
            </w:r>
          </w:p>
        </w:tc>
        <w:tc>
          <w:tcPr>
            <w:tcW w:w="2584" w:type="dxa"/>
            <w:vAlign w:val="center"/>
          </w:tcPr>
          <w:p w14:paraId="06203991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2002年1月1日至2008年12月31日</w:t>
            </w:r>
          </w:p>
        </w:tc>
        <w:tc>
          <w:tcPr>
            <w:tcW w:w="4024" w:type="dxa"/>
            <w:vAlign w:val="center"/>
          </w:tcPr>
          <w:p w14:paraId="19E6E89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50米、100米、200米、400米、800米、1500米、铅球、跳远、三级跳远、跳高</w:t>
            </w:r>
          </w:p>
        </w:tc>
      </w:tr>
      <w:tr w14:paraId="7A16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 w14:paraId="5BD509AF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U25女子</w:t>
            </w:r>
          </w:p>
          <w:p w14:paraId="003146E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(18-24周岁)</w:t>
            </w:r>
          </w:p>
        </w:tc>
        <w:tc>
          <w:tcPr>
            <w:tcW w:w="2584" w:type="dxa"/>
            <w:vAlign w:val="center"/>
          </w:tcPr>
          <w:p w14:paraId="29417977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2002年1月1日至2008年12月31日</w:t>
            </w:r>
          </w:p>
        </w:tc>
        <w:tc>
          <w:tcPr>
            <w:tcW w:w="4024" w:type="dxa"/>
            <w:vAlign w:val="center"/>
          </w:tcPr>
          <w:p w14:paraId="311211C3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50米、100米、200米、400米、800米、1500米、铅球、跳远、三级跳远、跳高</w:t>
            </w:r>
          </w:p>
        </w:tc>
      </w:tr>
      <w:tr w14:paraId="0D3F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 w14:paraId="7CE9DFFA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U35男子</w:t>
            </w:r>
          </w:p>
          <w:p w14:paraId="469DFA1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(25-34周岁)</w:t>
            </w:r>
          </w:p>
        </w:tc>
        <w:tc>
          <w:tcPr>
            <w:tcW w:w="2584" w:type="dxa"/>
            <w:vAlign w:val="center"/>
          </w:tcPr>
          <w:p w14:paraId="2FC9A1E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1992年1月1日至2001年12月31日</w:t>
            </w:r>
          </w:p>
        </w:tc>
        <w:tc>
          <w:tcPr>
            <w:tcW w:w="4024" w:type="dxa"/>
            <w:vAlign w:val="center"/>
          </w:tcPr>
          <w:p w14:paraId="4C5A6CF3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50米、100米、200米、400米、800米、1500米、铅球、跳远、三级跳远、跳高</w:t>
            </w:r>
          </w:p>
        </w:tc>
      </w:tr>
      <w:tr w14:paraId="42C3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 w14:paraId="557812F4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U35女子</w:t>
            </w:r>
          </w:p>
          <w:p w14:paraId="1B7317E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(25-34周岁)</w:t>
            </w:r>
          </w:p>
        </w:tc>
        <w:tc>
          <w:tcPr>
            <w:tcW w:w="2584" w:type="dxa"/>
            <w:vAlign w:val="center"/>
          </w:tcPr>
          <w:p w14:paraId="00B3979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1992年1月1日至2001年12月31日</w:t>
            </w:r>
          </w:p>
        </w:tc>
        <w:tc>
          <w:tcPr>
            <w:tcW w:w="4024" w:type="dxa"/>
            <w:vAlign w:val="center"/>
          </w:tcPr>
          <w:p w14:paraId="0EFAD26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50米、100米、200米、400米、800米、1500米、铅球、跳远、三级跳远、跳高</w:t>
            </w:r>
          </w:p>
        </w:tc>
      </w:tr>
      <w:tr w14:paraId="6A57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 w14:paraId="7DF6E07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U45男子</w:t>
            </w:r>
          </w:p>
          <w:p w14:paraId="307762E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(35-44周岁)</w:t>
            </w:r>
          </w:p>
        </w:tc>
        <w:tc>
          <w:tcPr>
            <w:tcW w:w="2584" w:type="dxa"/>
            <w:vAlign w:val="center"/>
          </w:tcPr>
          <w:p w14:paraId="0D9B08B7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1982年1月1日至1991年12月31日</w:t>
            </w:r>
          </w:p>
        </w:tc>
        <w:tc>
          <w:tcPr>
            <w:tcW w:w="4024" w:type="dxa"/>
            <w:vAlign w:val="center"/>
          </w:tcPr>
          <w:p w14:paraId="24432FCA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50米、100米、200米、400米、800米、1500米、铅球、跳远、三级跳远、跳高</w:t>
            </w:r>
          </w:p>
        </w:tc>
      </w:tr>
      <w:tr w14:paraId="1206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 w14:paraId="47074581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U45女子</w:t>
            </w:r>
          </w:p>
          <w:p w14:paraId="32FB498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(35-44周岁)</w:t>
            </w:r>
          </w:p>
        </w:tc>
        <w:tc>
          <w:tcPr>
            <w:tcW w:w="2584" w:type="dxa"/>
            <w:vAlign w:val="center"/>
          </w:tcPr>
          <w:p w14:paraId="39B3035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1982年1月1日至1991年12月31日</w:t>
            </w:r>
          </w:p>
        </w:tc>
        <w:tc>
          <w:tcPr>
            <w:tcW w:w="4024" w:type="dxa"/>
            <w:vAlign w:val="center"/>
          </w:tcPr>
          <w:p w14:paraId="65936A43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50米、100米、200米、400米、800米、1500米、铅球、跳远、三级跳远、跳高</w:t>
            </w:r>
          </w:p>
        </w:tc>
      </w:tr>
      <w:tr w14:paraId="39D0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 w14:paraId="7A0689D5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U60混合</w:t>
            </w:r>
          </w:p>
          <w:p w14:paraId="49DF5E7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(45-59周岁)</w:t>
            </w:r>
          </w:p>
        </w:tc>
        <w:tc>
          <w:tcPr>
            <w:tcW w:w="2584" w:type="dxa"/>
            <w:vAlign w:val="center"/>
          </w:tcPr>
          <w:p w14:paraId="05E6031F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1967年1月1日至1981年12月31日</w:t>
            </w:r>
          </w:p>
        </w:tc>
        <w:tc>
          <w:tcPr>
            <w:tcW w:w="4024" w:type="dxa"/>
            <w:vAlign w:val="center"/>
          </w:tcPr>
          <w:p w14:paraId="0914A28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50米、100米、200米、400米、800米、1500米、铅球、跳远、三级跳远、跳高</w:t>
            </w:r>
          </w:p>
        </w:tc>
      </w:tr>
      <w:tr w14:paraId="52C8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vAlign w:val="center"/>
          </w:tcPr>
          <w:p w14:paraId="33FA6B14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U70混合</w:t>
            </w:r>
          </w:p>
          <w:p w14:paraId="425ECF2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(60-69周岁)</w:t>
            </w:r>
          </w:p>
        </w:tc>
        <w:tc>
          <w:tcPr>
            <w:tcW w:w="2584" w:type="dxa"/>
            <w:vAlign w:val="center"/>
          </w:tcPr>
          <w:p w14:paraId="6951371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1957年1月1日至1966年12月31日</w:t>
            </w:r>
          </w:p>
        </w:tc>
        <w:tc>
          <w:tcPr>
            <w:tcW w:w="4024" w:type="dxa"/>
            <w:vAlign w:val="center"/>
          </w:tcPr>
          <w:p w14:paraId="7DBF6C78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50米、100米、200米、400米、800米、1500米、铅球、跳远、三级跳远、跳高</w:t>
            </w:r>
          </w:p>
        </w:tc>
      </w:tr>
    </w:tbl>
    <w:p w14:paraId="5B685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国体</w:t>
      </w:r>
      <w:r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478"/>
        <w:gridCol w:w="3843"/>
      </w:tblGrid>
      <w:tr w14:paraId="763F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shd w:val="clear" w:color="auto" w:fill="D7D7D7" w:themeFill="background1" w:themeFillShade="D8"/>
            <w:vAlign w:val="center"/>
          </w:tcPr>
          <w:p w14:paraId="5CF4EEE7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分组</w:t>
            </w:r>
          </w:p>
        </w:tc>
        <w:tc>
          <w:tcPr>
            <w:tcW w:w="2604" w:type="dxa"/>
            <w:shd w:val="clear" w:color="auto" w:fill="D7D7D7" w:themeFill="background1" w:themeFillShade="D8"/>
            <w:vAlign w:val="center"/>
          </w:tcPr>
          <w:p w14:paraId="3B7E07F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4048" w:type="dxa"/>
            <w:shd w:val="clear" w:color="auto" w:fill="D7D7D7" w:themeFill="background1" w:themeFillShade="D8"/>
            <w:vAlign w:val="center"/>
          </w:tcPr>
          <w:p w14:paraId="6D050FE2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国体锻炼项目</w:t>
            </w:r>
          </w:p>
        </w:tc>
      </w:tr>
      <w:tr w14:paraId="2245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729E176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U9混合</w:t>
            </w:r>
          </w:p>
          <w:p w14:paraId="35F5CB2D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(7-8周岁)</w:t>
            </w:r>
          </w:p>
        </w:tc>
        <w:tc>
          <w:tcPr>
            <w:tcW w:w="2604" w:type="dxa"/>
            <w:vAlign w:val="center"/>
          </w:tcPr>
          <w:p w14:paraId="31804CB3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2018年1月1日至2019年12月31日</w:t>
            </w:r>
          </w:p>
        </w:tc>
        <w:tc>
          <w:tcPr>
            <w:tcW w:w="4048" w:type="dxa"/>
            <w:vAlign w:val="center"/>
          </w:tcPr>
          <w:p w14:paraId="220B3038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30秒跳绳(速度)、300米跑(耐力)、立定跳远(力量)绕杆跑(灵敏)、坐位体前屈柔韧)</w:t>
            </w:r>
          </w:p>
        </w:tc>
      </w:tr>
      <w:tr w14:paraId="3FCC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60A0932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U12混合</w:t>
            </w:r>
          </w:p>
          <w:p w14:paraId="0B3A053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(9-11周岁)</w:t>
            </w:r>
          </w:p>
        </w:tc>
        <w:tc>
          <w:tcPr>
            <w:tcW w:w="2604" w:type="dxa"/>
            <w:vAlign w:val="center"/>
          </w:tcPr>
          <w:p w14:paraId="4BE7558A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2015年1月1日至2017年12月31日</w:t>
            </w:r>
          </w:p>
        </w:tc>
        <w:tc>
          <w:tcPr>
            <w:tcW w:w="4048" w:type="dxa"/>
            <w:vAlign w:val="center"/>
          </w:tcPr>
          <w:p w14:paraId="04C9765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30秒跳绳(速度)、400米跑(耐力)、立定跳远(力量)绕杆跑(灵敏)、坐位体前屈(柔韧</w:t>
            </w:r>
          </w:p>
        </w:tc>
      </w:tr>
      <w:tr w14:paraId="5293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26346DE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U16男子</w:t>
            </w:r>
          </w:p>
          <w:p w14:paraId="4469948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(12-15周岁)</w:t>
            </w:r>
          </w:p>
        </w:tc>
        <w:tc>
          <w:tcPr>
            <w:tcW w:w="2604" w:type="dxa"/>
            <w:vAlign w:val="center"/>
          </w:tcPr>
          <w:p w14:paraId="2174F0A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2011年1月1日至2014年12月31日</w:t>
            </w:r>
          </w:p>
        </w:tc>
        <w:tc>
          <w:tcPr>
            <w:tcW w:w="4048" w:type="dxa"/>
            <w:vAlign w:val="center"/>
          </w:tcPr>
          <w:p w14:paraId="1E4184DF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30秒跳绳(速度)、1000米跑(耐力)、立定跳远(力量)、绕杆跑(灵敏)、坐位体前屈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柔韧)</w:t>
            </w:r>
          </w:p>
        </w:tc>
      </w:tr>
      <w:tr w14:paraId="404C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2286" w:type="dxa"/>
            <w:vAlign w:val="center"/>
          </w:tcPr>
          <w:p w14:paraId="7440DD24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U16女子</w:t>
            </w:r>
          </w:p>
          <w:p w14:paraId="7770A908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(12-15周岁)</w:t>
            </w:r>
          </w:p>
        </w:tc>
        <w:tc>
          <w:tcPr>
            <w:tcW w:w="2604" w:type="dxa"/>
            <w:vAlign w:val="center"/>
          </w:tcPr>
          <w:p w14:paraId="38119AF5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2011年1月1日至2014年12月31日</w:t>
            </w:r>
          </w:p>
        </w:tc>
        <w:tc>
          <w:tcPr>
            <w:tcW w:w="4048" w:type="dxa"/>
            <w:vAlign w:val="center"/>
          </w:tcPr>
          <w:p w14:paraId="16727702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30秒跳绳(速度)、800米跑(耐力)、立定跳远(力量)、绕杆跑(灵敏)、坐位体前屈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柔韧)</w:t>
            </w:r>
          </w:p>
        </w:tc>
      </w:tr>
      <w:tr w14:paraId="5528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57E79C65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U18男子</w:t>
            </w:r>
          </w:p>
          <w:p w14:paraId="480965B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(16-17周岁)</w:t>
            </w:r>
          </w:p>
        </w:tc>
        <w:tc>
          <w:tcPr>
            <w:tcW w:w="2604" w:type="dxa"/>
            <w:vAlign w:val="center"/>
          </w:tcPr>
          <w:p w14:paraId="2B9109C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2009年1月1日至2010年12月31日出生</w:t>
            </w:r>
          </w:p>
        </w:tc>
        <w:tc>
          <w:tcPr>
            <w:tcW w:w="4048" w:type="dxa"/>
            <w:vAlign w:val="center"/>
          </w:tcPr>
          <w:p w14:paraId="76311CBD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30秒跳绳(速度)、1000米跑(耐力)、立定跳远(力量)、绕杆跑(灵敏)、坐位体前屈(柔韧)</w:t>
            </w:r>
          </w:p>
        </w:tc>
      </w:tr>
      <w:tr w14:paraId="2A5D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0ABAB6F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U18女子</w:t>
            </w:r>
          </w:p>
          <w:p w14:paraId="3808D74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(16-17周岁)</w:t>
            </w:r>
          </w:p>
        </w:tc>
        <w:tc>
          <w:tcPr>
            <w:tcW w:w="2604" w:type="dxa"/>
            <w:vAlign w:val="center"/>
          </w:tcPr>
          <w:p w14:paraId="46377A3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2009年1月1日至2010年12月31日</w:t>
            </w:r>
          </w:p>
        </w:tc>
        <w:tc>
          <w:tcPr>
            <w:tcW w:w="4048" w:type="dxa"/>
            <w:vAlign w:val="center"/>
          </w:tcPr>
          <w:p w14:paraId="59584507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30秒跳绳(速度)、800米跑(耐力)、立定跳远(力量)、绕杆跑(灵敏)、坐位体前屈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柔韧)</w:t>
            </w:r>
          </w:p>
        </w:tc>
      </w:tr>
      <w:tr w14:paraId="7CBD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4F009471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U25男子</w:t>
            </w:r>
          </w:p>
          <w:p w14:paraId="644B8924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(18-24周岁)</w:t>
            </w:r>
          </w:p>
        </w:tc>
        <w:tc>
          <w:tcPr>
            <w:tcW w:w="2604" w:type="dxa"/>
            <w:vAlign w:val="center"/>
          </w:tcPr>
          <w:p w14:paraId="40D91EF7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2002年1月1日2008年12月31日</w:t>
            </w:r>
          </w:p>
        </w:tc>
        <w:tc>
          <w:tcPr>
            <w:tcW w:w="4048" w:type="dxa"/>
            <w:vAlign w:val="center"/>
          </w:tcPr>
          <w:p w14:paraId="6485D15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30秒跳绳(速度)、1000米跑(限男子)(耐力）、立定跳远(力量)、绕杆跑(灵敏)、坐位体前屈(柔韧)</w:t>
            </w:r>
          </w:p>
        </w:tc>
      </w:tr>
      <w:tr w14:paraId="18DA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0AC80064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U25女子</w:t>
            </w:r>
          </w:p>
          <w:p w14:paraId="35C3C2D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(18-24周岁)</w:t>
            </w:r>
          </w:p>
        </w:tc>
        <w:tc>
          <w:tcPr>
            <w:tcW w:w="2604" w:type="dxa"/>
            <w:vAlign w:val="center"/>
          </w:tcPr>
          <w:p w14:paraId="321662A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2002年1月1日2008年12月31日</w:t>
            </w:r>
          </w:p>
        </w:tc>
        <w:tc>
          <w:tcPr>
            <w:tcW w:w="4048" w:type="dxa"/>
            <w:vAlign w:val="center"/>
          </w:tcPr>
          <w:p w14:paraId="1FD3BBD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30秒跳绳(速度)、800米跑(耐力）、立定跳远(力量)、绕杆跑(灵敏)、坐位体前屈(柔韧)</w:t>
            </w:r>
          </w:p>
        </w:tc>
      </w:tr>
      <w:tr w14:paraId="173F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0528679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U35男子</w:t>
            </w:r>
          </w:p>
          <w:p w14:paraId="7A1B60F3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(25-34周岁)</w:t>
            </w:r>
          </w:p>
        </w:tc>
        <w:tc>
          <w:tcPr>
            <w:tcW w:w="2604" w:type="dxa"/>
            <w:vAlign w:val="center"/>
          </w:tcPr>
          <w:p w14:paraId="07633A99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1992年1月1日至2001年12月31日</w:t>
            </w:r>
          </w:p>
        </w:tc>
        <w:tc>
          <w:tcPr>
            <w:tcW w:w="4048" w:type="dxa"/>
            <w:vAlign w:val="center"/>
          </w:tcPr>
          <w:p w14:paraId="04CBBDDA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30秒跳绳(速度)、1000米跑(耐力)、立定跳远(力量)、绕杆跑(灵敏)、坐位体前屈(柔韧)</w:t>
            </w:r>
          </w:p>
        </w:tc>
      </w:tr>
      <w:tr w14:paraId="5BAA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67C2C6E8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U35女子</w:t>
            </w:r>
          </w:p>
          <w:p w14:paraId="36559018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(25-34周岁)</w:t>
            </w:r>
          </w:p>
        </w:tc>
        <w:tc>
          <w:tcPr>
            <w:tcW w:w="2604" w:type="dxa"/>
            <w:vAlign w:val="center"/>
          </w:tcPr>
          <w:p w14:paraId="0B85AC15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1992年1月1日至2001年12月31日</w:t>
            </w:r>
          </w:p>
        </w:tc>
        <w:tc>
          <w:tcPr>
            <w:tcW w:w="4048" w:type="dxa"/>
            <w:vAlign w:val="center"/>
          </w:tcPr>
          <w:p w14:paraId="2227606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30秒跳绳(速度)、800米跑(耐力)、立定跳远(力量)、绕杆跑(灵敏)、坐位体前屈(柔韧)</w:t>
            </w:r>
          </w:p>
        </w:tc>
      </w:tr>
      <w:tr w14:paraId="4B14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4238C39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U45男子</w:t>
            </w:r>
          </w:p>
          <w:p w14:paraId="16B34BC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(35-44周岁)</w:t>
            </w:r>
          </w:p>
        </w:tc>
        <w:tc>
          <w:tcPr>
            <w:tcW w:w="2604" w:type="dxa"/>
            <w:vAlign w:val="center"/>
          </w:tcPr>
          <w:p w14:paraId="776DAF75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1982年1月1日至1991年12月31日</w:t>
            </w:r>
          </w:p>
        </w:tc>
        <w:tc>
          <w:tcPr>
            <w:tcW w:w="4048" w:type="dxa"/>
            <w:vAlign w:val="center"/>
          </w:tcPr>
          <w:p w14:paraId="45F109E0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30秒跳绳(速度)、1000米跑(耐力)、立定跳远(力量)、绕杆跑(灵敏)、坐位体前屈(柔韧)</w:t>
            </w:r>
          </w:p>
        </w:tc>
      </w:tr>
      <w:tr w14:paraId="514C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712F5CE1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U45女子</w:t>
            </w:r>
          </w:p>
          <w:p w14:paraId="410B07C5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(35-44周岁)</w:t>
            </w:r>
          </w:p>
        </w:tc>
        <w:tc>
          <w:tcPr>
            <w:tcW w:w="2604" w:type="dxa"/>
            <w:vAlign w:val="center"/>
          </w:tcPr>
          <w:p w14:paraId="5F35D6E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1982年1月1日至1991年12月31日</w:t>
            </w:r>
          </w:p>
        </w:tc>
        <w:tc>
          <w:tcPr>
            <w:tcW w:w="4048" w:type="dxa"/>
            <w:vAlign w:val="center"/>
          </w:tcPr>
          <w:p w14:paraId="2F830B14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30秒跳绳(速度)、800米跑(耐力)、立定跳远(力量)、绕杆跑(灵敏)、坐位体前屈(柔韧)</w:t>
            </w:r>
          </w:p>
        </w:tc>
      </w:tr>
      <w:tr w14:paraId="6CC6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0B929AEA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U60混合</w:t>
            </w:r>
          </w:p>
          <w:p w14:paraId="124DC9AB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(45-59周岁)</w:t>
            </w:r>
          </w:p>
        </w:tc>
        <w:tc>
          <w:tcPr>
            <w:tcW w:w="2604" w:type="dxa"/>
            <w:vAlign w:val="center"/>
          </w:tcPr>
          <w:p w14:paraId="4D3E639C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1967年1月1日至1981年12月31日</w:t>
            </w:r>
          </w:p>
        </w:tc>
        <w:tc>
          <w:tcPr>
            <w:tcW w:w="4048" w:type="dxa"/>
            <w:vAlign w:val="center"/>
          </w:tcPr>
          <w:p w14:paraId="6D80443E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30秒跳绳(速度)、3000米快走(耐力)、1分钟仰卧举腿(力量)、绕杆跑(灵敏)、坐位体前屈(柔韧)</w:t>
            </w:r>
          </w:p>
        </w:tc>
      </w:tr>
      <w:tr w14:paraId="5831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  <w:vAlign w:val="center"/>
          </w:tcPr>
          <w:p w14:paraId="24898C66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U70混合</w:t>
            </w:r>
          </w:p>
          <w:p w14:paraId="4BDBDDED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(60-69周岁)</w:t>
            </w:r>
          </w:p>
        </w:tc>
        <w:tc>
          <w:tcPr>
            <w:tcW w:w="2604" w:type="dxa"/>
            <w:vAlign w:val="center"/>
          </w:tcPr>
          <w:p w14:paraId="4CDDA1C4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1957年1月1日至1966年12月31日</w:t>
            </w:r>
          </w:p>
        </w:tc>
        <w:tc>
          <w:tcPr>
            <w:tcW w:w="4048" w:type="dxa"/>
            <w:vAlign w:val="center"/>
          </w:tcPr>
          <w:p w14:paraId="6D93BFC8"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3000米快走(耐力)、1分钟仰卧举腿(力量)、曲线拖球跑(灵敏)、坐位体前屈(柔韧)</w:t>
            </w:r>
          </w:p>
        </w:tc>
      </w:tr>
    </w:tbl>
    <w:p w14:paraId="162E6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 w:bidi="ar-SA"/>
        </w:rPr>
        <w:t>（五）赛事规模</w:t>
      </w:r>
    </w:p>
    <w:p w14:paraId="0386421C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1000人</w:t>
      </w: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。先报先得，额满提前截止</w:t>
      </w:r>
    </w:p>
    <w:p w14:paraId="676B0BEE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="0" w:beforeAutospacing="0" w:after="0" w:afterAutospacing="0" w:line="360" w:lineRule="auto"/>
        <w:ind w:firstLine="643" w:firstLineChars="20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二、参赛对象及资格</w:t>
      </w:r>
    </w:p>
    <w:p w14:paraId="04EC1629">
      <w:pPr>
        <w:widowControl w:val="0"/>
        <w:topLinePunct/>
        <w:spacing w:line="360" w:lineRule="auto"/>
        <w:ind w:firstLine="640" w:firstLineChars="20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（一）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健康与年龄要求</w:t>
      </w:r>
    </w:p>
    <w:p w14:paraId="33027B06">
      <w:pPr>
        <w:widowControl w:val="0"/>
        <w:topLinePunct/>
        <w:spacing w:line="360" w:lineRule="auto"/>
        <w:ind w:firstLine="640" w:firstLineChars="20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1.7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-69周岁身体健康的田径爱好者，具备一定田径运动基础，无心脏病、高血压、哮喘等不宜剧烈运动的疾病，符合中国田径协会大众田径健身达标参赛要求，报名时需签署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《自愿参赛责任及风险承诺书》。</w:t>
      </w:r>
    </w:p>
    <w:p w14:paraId="2FD30011">
      <w:pPr>
        <w:widowControl w:val="0"/>
        <w:numPr>
          <w:ilvl w:val="-1"/>
          <w:numId w:val="0"/>
        </w:numPr>
        <w:topLinePunct/>
        <w:spacing w:line="360" w:lineRule="auto"/>
        <w:ind w:firstLine="640" w:firstLineChars="200"/>
        <w:jc w:val="both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60-69周岁老年组运动员需额外提供近3个月内正规医院体检报告。</w:t>
      </w:r>
    </w:p>
    <w:p w14:paraId="08ABC4B6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3.18岁以下未成年人参赛须由其监护人、管理人、法定代理人签署安全责任书。</w:t>
      </w:r>
    </w:p>
    <w:p w14:paraId="0D7A3627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（二）通用规则</w:t>
      </w:r>
    </w:p>
    <w:p w14:paraId="6D63A9C5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1.报名者需如实填写个人报名信息，信息虚假者取消参赛资格，报名费不予退还；</w:t>
      </w:r>
    </w:p>
    <w:p w14:paraId="5053B1CF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2.每人最高限报2个达标项目+2个国体项目，每组人员信息需全部如实填报；</w:t>
      </w:r>
    </w:p>
    <w:p w14:paraId="7AF06BB2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3.报名成功后获得参赛资格。</w:t>
      </w:r>
    </w:p>
    <w:p w14:paraId="06494A97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（三）其他事项</w:t>
      </w:r>
    </w:p>
    <w:p w14:paraId="44BF24A6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1.本次赛事面向社会公开招募参赛选手；</w:t>
      </w:r>
    </w:p>
    <w:p w14:paraId="73EDCB12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2.交通、食宿等费用由参赛选手自理；</w:t>
      </w:r>
    </w:p>
    <w:p w14:paraId="0494586B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3.赛前现场仔细阅读自愿参赛责任及风险承诺书，签字后上交组委会；</w:t>
      </w:r>
    </w:p>
    <w:p w14:paraId="4A10C37B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 xml:space="preserve">4.报名者满足各组别年龄段和性别要求即可参加。自我评估，确认个人身体状况能够适应于高强度运动，方可报名参赛； </w:t>
      </w:r>
    </w:p>
    <w:p w14:paraId="430B1631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5.在比赛期间，因个人身体及其他个人原因导致的人身损害和财产损失，由参赛选手个人承担责任。本组委会不予承担责任。</w:t>
      </w:r>
    </w:p>
    <w:p w14:paraId="60B5A0B9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spacing w:before="0" w:beforeAutospacing="0" w:after="0" w:afterAutospacing="0" w:line="360" w:lineRule="auto"/>
        <w:ind w:firstLine="643" w:firstLineChars="20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三、报名办法</w:t>
      </w:r>
    </w:p>
    <w:p w14:paraId="06D5D32A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（一）报名时间</w:t>
      </w:r>
    </w:p>
    <w:p w14:paraId="528C0AAF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2026年6月25日10:00-7月25日17:00；</w:t>
      </w:r>
    </w:p>
    <w:p w14:paraId="76E4AB03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采用先报先得，额满提前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截止</w:t>
      </w:r>
    </w:p>
    <w:p w14:paraId="25607542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（二）报名费用</w:t>
      </w:r>
    </w:p>
    <w:p w14:paraId="17D432A1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1.达标项目：19元/人/项（每人限报两项）；</w:t>
      </w:r>
    </w:p>
    <w:p w14:paraId="42A6FA25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2.国体项目：19元/人/项（每人限报两项）。</w:t>
      </w:r>
    </w:p>
    <w:p w14:paraId="44D35F11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国体项目退费说明：到场检录参赛即全额原路退还，未到场检录参赛不予退款。</w:t>
      </w:r>
    </w:p>
    <w:p w14:paraId="23C5D32E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3.报名成功及确认参赛资格后，因个人原因不能参赛将不予退费；</w:t>
      </w:r>
    </w:p>
    <w:p w14:paraId="510EE3C7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4.达标项目和国体项目可以混合报名。</w:t>
      </w:r>
    </w:p>
    <w:p w14:paraId="5410FFF6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（三）报名方式</w:t>
      </w:r>
    </w:p>
    <w:p w14:paraId="3D54A453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报名者需登录赛事报名平台，按平台提示流程填写个人信息、选择参赛项目、签署电子《自愿参赛责任及风险承诺书》、缴纳报名费用，完成缴费后即为报名成功。</w:t>
      </w:r>
    </w:p>
    <w:p w14:paraId="1871A9FE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（四）项目调整</w:t>
      </w:r>
    </w:p>
    <w:p w14:paraId="7A10CA05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报名成功后，运动员可在2026年7月25日前申请项目调整，仅限调整1次，逾期不再受理；项目调整仅可在同类别项目中更换，不可跨达标/国体类别调整。</w:t>
      </w:r>
    </w:p>
    <w:p w14:paraId="18B61D14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（五）参赛包物资清单</w:t>
      </w:r>
    </w:p>
    <w:tbl>
      <w:tblPr>
        <w:tblStyle w:val="3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234"/>
        <w:gridCol w:w="1613"/>
        <w:gridCol w:w="1213"/>
        <w:gridCol w:w="1103"/>
        <w:gridCol w:w="1562"/>
      </w:tblGrid>
      <w:tr w14:paraId="23F9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1D86420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234" w:type="dxa"/>
            <w:vAlign w:val="center"/>
          </w:tcPr>
          <w:p w14:paraId="42A02ED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号码布</w:t>
            </w:r>
          </w:p>
        </w:tc>
        <w:tc>
          <w:tcPr>
            <w:tcW w:w="1613" w:type="dxa"/>
            <w:vAlign w:val="center"/>
          </w:tcPr>
          <w:p w14:paraId="163179D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田径短服</w:t>
            </w:r>
          </w:p>
          <w:p w14:paraId="031D275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（背心）</w:t>
            </w:r>
          </w:p>
        </w:tc>
        <w:tc>
          <w:tcPr>
            <w:tcW w:w="1213" w:type="dxa"/>
            <w:vAlign w:val="center"/>
          </w:tcPr>
          <w:p w14:paraId="107B31D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参赛包</w:t>
            </w:r>
          </w:p>
        </w:tc>
        <w:tc>
          <w:tcPr>
            <w:tcW w:w="1103" w:type="dxa"/>
            <w:vAlign w:val="center"/>
          </w:tcPr>
          <w:p w14:paraId="6132C00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毛巾</w:t>
            </w:r>
          </w:p>
        </w:tc>
        <w:tc>
          <w:tcPr>
            <w:tcW w:w="1562" w:type="dxa"/>
            <w:vAlign w:val="center"/>
          </w:tcPr>
          <w:p w14:paraId="72FE61C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其他物资</w:t>
            </w:r>
          </w:p>
        </w:tc>
      </w:tr>
      <w:tr w14:paraId="78AA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45D90A7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达标赛项目</w:t>
            </w:r>
          </w:p>
        </w:tc>
        <w:tc>
          <w:tcPr>
            <w:tcW w:w="1234" w:type="dxa"/>
            <w:vAlign w:val="center"/>
          </w:tcPr>
          <w:p w14:paraId="3272768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  <w:tc>
          <w:tcPr>
            <w:tcW w:w="1613" w:type="dxa"/>
            <w:vAlign w:val="center"/>
          </w:tcPr>
          <w:p w14:paraId="6C390A7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  <w:tc>
          <w:tcPr>
            <w:tcW w:w="1213" w:type="dxa"/>
            <w:vAlign w:val="center"/>
          </w:tcPr>
          <w:p w14:paraId="6352EAF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  <w:tc>
          <w:tcPr>
            <w:tcW w:w="1103" w:type="dxa"/>
            <w:vAlign w:val="center"/>
          </w:tcPr>
          <w:p w14:paraId="7F0C017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  <w:tc>
          <w:tcPr>
            <w:tcW w:w="1562" w:type="dxa"/>
            <w:vAlign w:val="center"/>
          </w:tcPr>
          <w:p w14:paraId="0AA1B50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 w14:paraId="20FC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4DE2D03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国体项目</w:t>
            </w:r>
          </w:p>
        </w:tc>
        <w:tc>
          <w:tcPr>
            <w:tcW w:w="1234" w:type="dxa"/>
            <w:vAlign w:val="center"/>
          </w:tcPr>
          <w:p w14:paraId="1159D520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  <w:tc>
          <w:tcPr>
            <w:tcW w:w="1613" w:type="dxa"/>
            <w:vAlign w:val="center"/>
          </w:tcPr>
          <w:p w14:paraId="3E51E0A0">
            <w:pPr>
              <w:widowControl/>
              <w:spacing w:line="560" w:lineRule="exact"/>
              <w:ind w:firstLine="64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 w14:paraId="66233636">
            <w:pPr>
              <w:widowControl/>
              <w:spacing w:line="560" w:lineRule="exact"/>
              <w:ind w:firstLine="64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vAlign w:val="center"/>
          </w:tcPr>
          <w:p w14:paraId="6FE39885">
            <w:pPr>
              <w:widowControl/>
              <w:spacing w:line="560" w:lineRule="exact"/>
              <w:ind w:firstLine="64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Align w:val="center"/>
          </w:tcPr>
          <w:p w14:paraId="095F1D88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✓</w:t>
            </w:r>
          </w:p>
        </w:tc>
      </w:tr>
      <w:tr w14:paraId="28EF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0" w:type="dxa"/>
            <w:gridSpan w:val="6"/>
            <w:vAlign w:val="center"/>
          </w:tcPr>
          <w:p w14:paraId="20532C3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注：同类别项目一人仅限领取一份参赛物资</w:t>
            </w:r>
          </w:p>
        </w:tc>
      </w:tr>
    </w:tbl>
    <w:p w14:paraId="01513D7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（六）参赛包领取</w:t>
      </w:r>
    </w:p>
    <w:p w14:paraId="1510A51C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参赛物品领取信息以组委会另行通知为准。</w:t>
      </w:r>
    </w:p>
    <w:p w14:paraId="0693ED25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32"/>
          <w:szCs w:val="32"/>
          <w:lang w:val="en-US" w:eastAsia="zh-CN"/>
        </w:rPr>
        <w:t>四、参赛安全提醒</w:t>
      </w:r>
    </w:p>
    <w:p w14:paraId="7D504047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有以下疾病患者不宜参加本次活动：</w:t>
      </w:r>
    </w:p>
    <w:p w14:paraId="1C911D11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（一）先天性心脏病和风湿性心脏病患者；</w:t>
      </w:r>
    </w:p>
    <w:p w14:paraId="4120C8C8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（二）高血压和脑血管疾病患者；</w:t>
      </w:r>
    </w:p>
    <w:p w14:paraId="246A7BE6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（三）心肌炎和其他心脏病患者；</w:t>
      </w:r>
    </w:p>
    <w:p w14:paraId="026A4D76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（四）冠状动脉病患者和严重心律不齐者；</w:t>
      </w:r>
    </w:p>
    <w:p w14:paraId="4319ED34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（五）前一晚大量饮用烈性酒者；</w:t>
      </w:r>
    </w:p>
    <w:p w14:paraId="62623BA5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（六）妊娠期孕妇；</w:t>
      </w:r>
    </w:p>
    <w:p w14:paraId="773F5A97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（七）其它不适合运动的疾病患者。</w:t>
      </w:r>
    </w:p>
    <w:p w14:paraId="32655A4A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建议赛前通过正规医疗机构进行体检（含心电图检查），结合检查报告自我评估是否参赛</w:t>
      </w: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instrText xml:space="preserve"> HYPERLINK "https://sdxw.iqilu.com/w/article/YS0yMS0xMzEzNTAxMw.html" \t "https://chat.deepseek.com/a/chat/s/_blank" </w:instrText>
      </w: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。</w:t>
      </w:r>
    </w:p>
    <w:p w14:paraId="251D2C7B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宋体" w:hAnsi="宋体" w:eastAsia="宋体" w:cs="宋体"/>
          <w:b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32"/>
          <w:szCs w:val="32"/>
          <w:lang w:val="en-US" w:eastAsia="zh-CN"/>
        </w:rPr>
        <w:t>五、</w:t>
      </w:r>
      <w:r>
        <w:rPr>
          <w:rFonts w:hint="default" w:ascii="宋体" w:hAnsi="宋体" w:eastAsia="宋体" w:cs="宋体"/>
          <w:b/>
          <w:bCs/>
          <w:snapToGrid/>
          <w:color w:val="000000"/>
          <w:kern w:val="2"/>
          <w:sz w:val="32"/>
          <w:szCs w:val="32"/>
          <w:lang w:val="en-US" w:eastAsia="zh-CN"/>
        </w:rPr>
        <w:t>赛事保险</w:t>
      </w:r>
    </w:p>
    <w:p w14:paraId="41E38C0E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赛事组委会为所有参赛运动员购买比赛当天的人身意外伤害保险，参赛运动员因自身疾病、非比赛期间意外等产生的费用，由运动员自行承担。</w:t>
      </w:r>
    </w:p>
    <w:p w14:paraId="274954E2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default" w:ascii="宋体" w:hAnsi="宋体" w:eastAsia="宋体" w:cs="宋体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六、组委会联系方式</w:t>
      </w:r>
    </w:p>
    <w:p w14:paraId="2A69E931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（一）组委会联系电话：13066530035</w:t>
      </w:r>
    </w:p>
    <w:p w14:paraId="7A46BC2A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（二）组委会客服微信：</w:t>
      </w:r>
    </w:p>
    <w:p w14:paraId="3E4B572F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drawing>
          <wp:inline distT="0" distB="0" distL="114300" distR="114300">
            <wp:extent cx="1327150" cy="1563370"/>
            <wp:effectExtent l="0" t="0" r="635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8555" t="8337" r="10719" b="17000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78C38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工作时间：周一至周五（9:00-12:00;14:00-17:30)</w:t>
      </w:r>
    </w:p>
    <w:p w14:paraId="138CEDDE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（三）赛事交流群：</w:t>
      </w:r>
    </w:p>
    <w:p w14:paraId="69F1021B">
      <w:pPr>
        <w:widowControl/>
        <w:numPr>
          <w:ilvl w:val="0"/>
          <w:numId w:val="0"/>
        </w:numPr>
        <w:spacing w:line="240" w:lineRule="auto"/>
        <w:ind w:left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1540510" cy="1937385"/>
            <wp:effectExtent l="0" t="0" r="8890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DE812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请报名成功的运动员进入赛事交流群，随时可以接收组委会的任何通知，群码有效期至6月30日，如过期可以联系工作人员。</w:t>
      </w:r>
    </w:p>
    <w:p w14:paraId="7C97B881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（四）官方报名码：（扫下方二维码立即报名）</w:t>
      </w:r>
    </w:p>
    <w:p w14:paraId="6218A343">
      <w:pPr>
        <w:spacing w:line="240" w:lineRule="auto"/>
        <w:jc w:val="center"/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270000" cy="1270000"/>
            <wp:effectExtent l="0" t="0" r="0" b="0"/>
            <wp:docPr id="2" name="图片 2" descr="12f716ae48443faad37a783ef030c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f716ae48443faad37a783ef030cc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52D1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  <w:t>（五）官方微信公众号：今燊体育</w:t>
      </w:r>
    </w:p>
    <w:p w14:paraId="2E0B5C6B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宋体" w:hAnsi="宋体" w:eastAsia="宋体" w:cs="宋体"/>
          <w:snapToGrid/>
          <w:color w:val="000000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9F3ABC-4CDA-4819-9389-2B8B90D87D3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3A734F5-55F7-49D7-9DCB-47B800A542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DB333C-569C-443D-B569-EDAA4FA81C9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5C9BFD-EAC7-4FE1-9C4C-78A975EA3D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B0AB6"/>
    <w:rsid w:val="02C160C3"/>
    <w:rsid w:val="042C2997"/>
    <w:rsid w:val="043812FF"/>
    <w:rsid w:val="05F23B03"/>
    <w:rsid w:val="06A130A9"/>
    <w:rsid w:val="0D3D0152"/>
    <w:rsid w:val="12F50CAA"/>
    <w:rsid w:val="146F4EE8"/>
    <w:rsid w:val="15EB2374"/>
    <w:rsid w:val="1D175E0D"/>
    <w:rsid w:val="20BB0AB6"/>
    <w:rsid w:val="26BC2912"/>
    <w:rsid w:val="2A8139CB"/>
    <w:rsid w:val="35715D40"/>
    <w:rsid w:val="373822F7"/>
    <w:rsid w:val="373950A9"/>
    <w:rsid w:val="3CA115AD"/>
    <w:rsid w:val="3D142093"/>
    <w:rsid w:val="3EAC35DC"/>
    <w:rsid w:val="40327858"/>
    <w:rsid w:val="407E6EA9"/>
    <w:rsid w:val="4106469D"/>
    <w:rsid w:val="447A66EE"/>
    <w:rsid w:val="48087ABB"/>
    <w:rsid w:val="49C55DFA"/>
    <w:rsid w:val="4A052CD9"/>
    <w:rsid w:val="4C5F1B08"/>
    <w:rsid w:val="4DB72F3C"/>
    <w:rsid w:val="4F435918"/>
    <w:rsid w:val="56DB3D0C"/>
    <w:rsid w:val="583B49F3"/>
    <w:rsid w:val="5BD53192"/>
    <w:rsid w:val="5EDE5671"/>
    <w:rsid w:val="60EC4488"/>
    <w:rsid w:val="614800A8"/>
    <w:rsid w:val="68C52097"/>
    <w:rsid w:val="6ABA0BBB"/>
    <w:rsid w:val="6FAB188D"/>
    <w:rsid w:val="7578797B"/>
    <w:rsid w:val="79B44636"/>
    <w:rsid w:val="7A5C2227"/>
    <w:rsid w:val="7F4B683C"/>
    <w:rsid w:val="7F81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2860</Words>
  <Characters>3478</Characters>
  <Lines>0</Lines>
  <Paragraphs>0</Paragraphs>
  <TotalTime>24</TotalTime>
  <ScaleCrop>false</ScaleCrop>
  <LinksUpToDate>false</LinksUpToDate>
  <CharactersWithSpaces>3479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2026-06-16T09:11:00Z</dcterms:created>
  <dc:creator>小秦同学</dc:creator>
  <cp:lastModifiedBy>小秦同学</cp:lastModifiedBy>
  <dcterms:modified xsi:type="dcterms:W3CDTF">2026-06-23T15:38:15Z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7B132DCAB3B74C96BCACD2BB65711323_13</vt:lpwstr>
  </property>
  <property fmtid="{D5CDD505-2E9C-101B-9397-08002B2CF9AE}" pid="4" name="KSOTemplateDocerSaveRecord">
    <vt:lpwstr>eyJoZGlkIjoiYzU2ZTMyMzZkNGNhY2RmYjIwMjc5ZTc1NjliNjdhOGMiLCJ1c2VySWQiOiI4NzYzOTk5ODMifQ==</vt:lpwstr>
  </property>
</Properties>
</file>