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5E06">
      <w:pPr>
        <w:pStyle w:val="3"/>
        <w:jc w:val="center"/>
        <w:rPr>
          <w:rFonts w:hint="default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666666"/>
          <w:sz w:val="32"/>
          <w:szCs w:val="32"/>
          <w:lang w:val="en-US" w:eastAsia="zh-CN"/>
        </w:rPr>
        <w:t>2025宁波100公里接力赛</w:t>
      </w:r>
      <w:r>
        <w:rPr>
          <w:rFonts w:hint="eastAsia" w:ascii="微软雅黑" w:hAnsi="微软雅黑" w:eastAsia="微软雅黑" w:cs="Arial"/>
          <w:b/>
          <w:bCs/>
          <w:color w:val="666666"/>
          <w:sz w:val="32"/>
          <w:szCs w:val="32"/>
        </w:rPr>
        <w:t>参赛声明</w:t>
      </w:r>
    </w:p>
    <w:p w14:paraId="687B2B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 我自愿报名参加</w:t>
      </w:r>
      <w:r>
        <w:rPr>
          <w:rFonts w:hint="eastAsia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2025宁波100公里接力赛</w:t>
      </w:r>
      <w:r>
        <w:rPr>
          <w:rFonts w:hint="default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及一切比赛相关活动，并将如实填写报名相关信息，对所填写内容的真实有效性负责。</w:t>
      </w:r>
    </w:p>
    <w:p w14:paraId="7A44DD19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2.我全面理解并同意遵守</w:t>
      </w:r>
      <w:r>
        <w:rPr>
          <w:rFonts w:hint="eastAsia" w:ascii="微软雅黑" w:hAnsi="微软雅黑" w:eastAsia="微软雅黑" w:cs="Arial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2025宁波100公里接力赛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组委会及协办机构（以下简称“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主办方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”）制订的各项规则、规定、要求及采取的措施。</w:t>
      </w:r>
    </w:p>
    <w:p w14:paraId="13C83987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我知悉参加此项比赛对健康状况有特殊要求以及存在的不安全因素，同时对参赛可能存在的各种风险和意外已作出审慎的评估。为参加比赛已做好充分训练，确认自身身体和精神健康状况符合参加比赛的各项要求。</w:t>
      </w:r>
    </w:p>
    <w:p w14:paraId="2FA88504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4.我愿意承担自身的意外风险责任，并确认不会就活动中非组委会原因发生或引发的自身意外、死亡或任何形式的损失向主办方提出赔偿或追究责任。</w:t>
      </w:r>
    </w:p>
    <w:p w14:paraId="7729F743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5.我保证在比赛过程中服从裁判和赛事工作人员的管理和指挥。</w:t>
      </w:r>
    </w:p>
    <w:p w14:paraId="1E7EE0E5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6.我同意接受主办方在比赛期间提供的现场急救性质的医务治疗，但在医院救治等发生的相关费用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除保险公司理赔范围以外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自理。</w:t>
      </w:r>
    </w:p>
    <w:p w14:paraId="3AECF840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7.我授权赛事主办方及指定媒体无偿使用本人的肖像、姓名、声音等用于赛事相关的宣传与推广。</w:t>
      </w:r>
    </w:p>
    <w:p w14:paraId="17F7506A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8.我承诺以自己名义报名并参赛，绝不将报名后获得的号码布、芯片等以任何方式转让他人。</w:t>
      </w:r>
    </w:p>
    <w:p w14:paraId="7CE8FF61">
      <w:pPr>
        <w:pStyle w:val="3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 我已认真阅读并全面理解以上内容，且对上述所有内容予以确认并承担相应的法律责任。</w:t>
      </w:r>
    </w:p>
    <w:p w14:paraId="7E4D4BFC">
      <w:pPr>
        <w:pStyle w:val="3"/>
        <w:ind w:firstLine="2100" w:firstLineChars="1000"/>
        <w:rPr>
          <w:rFonts w:hint="eastAsia" w:ascii="微软雅黑" w:hAnsi="微软雅黑" w:eastAsia="微软雅黑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选手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本人签字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42868C9">
      <w:pPr>
        <w:pStyle w:val="3"/>
        <w:ind w:firstLine="4620" w:firstLineChars="2200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70440551">
      <w:pPr>
        <w:pStyle w:val="3"/>
        <w:ind w:firstLine="2730" w:firstLineChars="1300"/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微软雅黑" w:hAnsi="微软雅黑" w:eastAsia="微软雅黑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 w14:paraId="3731054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B"/>
    <w:rsid w:val="00280B48"/>
    <w:rsid w:val="00594CD1"/>
    <w:rsid w:val="00AD2243"/>
    <w:rsid w:val="00C124EA"/>
    <w:rsid w:val="00D356CB"/>
    <w:rsid w:val="00E4466E"/>
    <w:rsid w:val="1BB92BDD"/>
    <w:rsid w:val="30986E0D"/>
    <w:rsid w:val="32C47524"/>
    <w:rsid w:val="43430E5B"/>
    <w:rsid w:val="45D1378B"/>
    <w:rsid w:val="5F47110B"/>
    <w:rsid w:val="66171B8A"/>
    <w:rsid w:val="6A3044F2"/>
    <w:rsid w:val="6E766599"/>
    <w:rsid w:val="73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517</Characters>
  <Lines>4</Lines>
  <Paragraphs>1</Paragraphs>
  <TotalTime>159</TotalTime>
  <ScaleCrop>false</ScaleCrop>
  <LinksUpToDate>false</LinksUpToDate>
  <CharactersWithSpaces>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2020-10-01T23:59:00Z</dcterms:created>
  <dc:creator>59482</dc:creator>
  <cp:lastModifiedBy>缪建民</cp:lastModifiedBy>
  <dcterms:modified xsi:type="dcterms:W3CDTF">2025-02-12T06:49:37Z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8AC7753FB3184006A74C4C6DC1051C6B_13</vt:lpwstr>
  </property>
  <property fmtid="{D5CDD505-2E9C-101B-9397-08002B2CF9AE}" pid="4" name="KSOTemplateDocerSaveRecord">
    <vt:lpwstr>eyJoZGlkIjoiNTE3MDc3MDNiODU4OTEwMGRmYzZkM2MxNTU4MjA5Y2IiLCJ1c2VySWQiOiI1MjI0ODAxOTYifQ==</vt:lpwstr>
  </property>
</Properties>
</file>