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8E45F" w14:textId="77777777" w:rsidR="00B530C1" w:rsidRDefault="00000000">
      <w:pPr>
        <w:jc w:val="center"/>
        <w:rPr>
          <w:rFonts w:ascii="方正公文小标宋" w:eastAsia="方正公文小标宋" w:hAnsi="方正公文小标宋" w:cs="方正公文小标宋" w:hint="eastAsia"/>
          <w:sz w:val="32"/>
          <w:szCs w:val="32"/>
        </w:rPr>
      </w:pPr>
      <w:r>
        <w:rPr>
          <w:rFonts w:ascii="方正公文小标宋" w:eastAsia="方正公文小标宋" w:hAnsi="方正公文小标宋" w:cs="方正公文小标宋" w:hint="eastAsia"/>
          <w:sz w:val="32"/>
          <w:szCs w:val="32"/>
        </w:rPr>
        <w:t>参赛声明</w:t>
      </w:r>
    </w:p>
    <w:p w14:paraId="19A7B4F2"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1.本人自愿报名参加2025第三届丰宁满族自治县坝上草原“九龙集团杯”半程马拉松赛及全民健身跑(以下统称“赛事”)，在比赛中遵纪守法；</w:t>
      </w:r>
    </w:p>
    <w:p w14:paraId="5043C394"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2.本人全面理解并同意遵守赛事组委会及办赛机构(以下统称“组委会”)所制订的各项竞赛规程、规则、规定、要求及注意事项，不会做出有损害组委会、赛事赞助商及有关品牌方的声誉、合法利益的任何行为；</w:t>
      </w:r>
    </w:p>
    <w:p w14:paraId="7BB6F4FA"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3.本人同意向组委会提供真实有效的证件用于核实本人的身份及参赛资格信息，并同意承担因证件不实所产生的全部责任；</w:t>
      </w:r>
    </w:p>
    <w:p w14:paraId="12389C8C"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4.本人承诺以自己的名义报名并参赛，并知晓组委会关于号码布不能转让他人使用的规定(自领取官方参赛号码布至本次赛事结束期间，本人对官方号码布负有妥善保管义务，如因未尽妥善保管义务或擅自转让、出借或其他原因，致使第三方以该官方号码布获取进入赛道资格,由此产生的法律后果及责任全部由本人与该第三方承担,如因此给组委会造成任何损失的，本人同意承担赔偿责任)；</w:t>
      </w:r>
    </w:p>
    <w:p w14:paraId="60E990CB"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5.本人已为参赛做好充分准备，并确认本人的身体状况能够参加赛事，没有不适竟技运动的疾病，本人身体条件及心理素质符合参赛资格。如本人存在隐瞒不报等相关问题，导致本人在赛事中出现任何伤害事故，由本人自行负责，赛事组织方及其相关方无需承担任何形式的责任；</w:t>
      </w:r>
    </w:p>
    <w:p w14:paraId="68AAC99B"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6.本人同意组委会以本人为被保险人投保人身意外险；本人全面理解参赛可能出现的名类风险，且已准备必要的防范措施；本人愿意承担比赛期间发生的自身意外风险责任，且同意组委会对于非其原因造成的本人人身意外或其他任何形式的损失不承担任何形式的赔偿；</w:t>
      </w:r>
    </w:p>
    <w:p w14:paraId="745B53FB"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7.本人承诺将严格遵守反兴奋剂规定，坚决不使用任何禁用物质或禁用方法，如本人出现兴奋剂违规行为，愿意接受相关主管部门依据有关规定给予的处罚并积极配合调查；</w:t>
      </w:r>
    </w:p>
    <w:p w14:paraId="72C37BF4"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8.本人同意接受组委会在比赛期间提供的现场急救性质的医务治疗(含AED自动体外除颤器治疗)，但在医院救治等发生的相关费用超出组委会投保范围的部分由本人自理；</w:t>
      </w:r>
    </w:p>
    <w:p w14:paraId="454E543C"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9.本人承诺在比赛期间不得涂改、复制及遮盖赛事官方号码布；</w:t>
      </w:r>
    </w:p>
    <w:p w14:paraId="712B2217"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10.本人比赛期间将听从裁判员、志愿者、安保及医护人员指挥，自觉维护比赛秩序；</w:t>
      </w:r>
    </w:p>
    <w:p w14:paraId="132639E3"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11.本人将严格遵守比赛安检和检录进场制度，不携带任何危险品与违禁品进入赛场，维护自身和他人安全；</w:t>
      </w:r>
    </w:p>
    <w:p w14:paraId="5C341FFF" w14:textId="77777777" w:rsidR="00B530C1" w:rsidRDefault="00000000">
      <w:pPr>
        <w:ind w:leftChars="228" w:left="479"/>
        <w:jc w:val="left"/>
        <w:rPr>
          <w:rFonts w:asciiTheme="minorEastAsia" w:hAnsiTheme="minorEastAsia" w:cstheme="minorEastAsia" w:hint="eastAsia"/>
          <w:sz w:val="24"/>
        </w:rPr>
      </w:pPr>
      <w:r>
        <w:rPr>
          <w:rFonts w:asciiTheme="minorEastAsia" w:hAnsiTheme="minorEastAsia" w:cstheme="minorEastAsia" w:hint="eastAsia"/>
          <w:sz w:val="24"/>
        </w:rPr>
        <w:t>12.本人将文明参赛，自觉遵守赛风赛纪与体育道德，维护公平的体育竞争环境；</w:t>
      </w:r>
    </w:p>
    <w:p w14:paraId="4385DFA8"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13.本人同意组委会可将本人的比赛照片、比赛图片、比赛视频等比赛资料及本人的肖像声音等人格特征在包括但不限于报纸、杂志、电视、微信公众号、微博、抖音等新闻传媒平台及渠道用于赛事的宣传。</w:t>
      </w:r>
    </w:p>
    <w:p w14:paraId="1EC41C50" w14:textId="77777777" w:rsidR="00B530C1" w:rsidRDefault="00000000">
      <w:pPr>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本人或法定代理人已认真阅读并全面理解以上内容，且对上述所有内容予以确认，如本人有任何违反本声明书约定之行为，本人将自行承担全部法律责任，并向组委会及其相关方赔偿由此造成的全部损失。</w:t>
      </w:r>
    </w:p>
    <w:p w14:paraId="43DD9197" w14:textId="77777777" w:rsidR="00B530C1" w:rsidRDefault="00B530C1">
      <w:pPr>
        <w:ind w:firstLineChars="200" w:firstLine="480"/>
        <w:jc w:val="left"/>
        <w:rPr>
          <w:rFonts w:asciiTheme="minorEastAsia" w:hAnsiTheme="minorEastAsia" w:cstheme="minorEastAsia" w:hint="eastAsia"/>
          <w:sz w:val="24"/>
        </w:rPr>
      </w:pPr>
    </w:p>
    <w:p w14:paraId="18E68E57" w14:textId="77777777" w:rsidR="00B530C1" w:rsidRDefault="00000000">
      <w:pPr>
        <w:ind w:firstLineChars="200" w:firstLine="480"/>
        <w:jc w:val="center"/>
        <w:rPr>
          <w:rFonts w:asciiTheme="minorEastAsia" w:hAnsiTheme="minorEastAsia" w:cstheme="minorEastAsia" w:hint="eastAsia"/>
          <w:sz w:val="24"/>
        </w:rPr>
      </w:pPr>
      <w:r>
        <w:rPr>
          <w:rFonts w:asciiTheme="minorEastAsia" w:hAnsiTheme="minorEastAsia" w:cstheme="minorEastAsia" w:hint="eastAsia"/>
          <w:sz w:val="24"/>
        </w:rPr>
        <w:t xml:space="preserve">                        本人签字：</w:t>
      </w:r>
    </w:p>
    <w:p w14:paraId="557132F9" w14:textId="77777777" w:rsidR="00B530C1" w:rsidRDefault="00B530C1">
      <w:pPr>
        <w:ind w:firstLineChars="200" w:firstLine="480"/>
        <w:jc w:val="center"/>
        <w:rPr>
          <w:rFonts w:asciiTheme="minorEastAsia" w:hAnsiTheme="minorEastAsia" w:cstheme="minorEastAsia" w:hint="eastAsia"/>
          <w:sz w:val="24"/>
        </w:rPr>
      </w:pPr>
    </w:p>
    <w:p w14:paraId="0FDFCFE5" w14:textId="77777777" w:rsidR="00B530C1" w:rsidRDefault="00000000">
      <w:pPr>
        <w:ind w:firstLineChars="200" w:firstLine="480"/>
        <w:jc w:val="center"/>
        <w:rPr>
          <w:rFonts w:asciiTheme="minorEastAsia" w:hAnsiTheme="minorEastAsia" w:cstheme="minorEastAsia" w:hint="eastAsia"/>
          <w:sz w:val="24"/>
        </w:rPr>
      </w:pPr>
      <w:r>
        <w:rPr>
          <w:rFonts w:asciiTheme="minorEastAsia" w:hAnsiTheme="minorEastAsia" w:cstheme="minorEastAsia" w:hint="eastAsia"/>
          <w:sz w:val="24"/>
        </w:rPr>
        <w:t xml:space="preserve">                        日    期：</w:t>
      </w:r>
    </w:p>
    <w:sectPr w:rsidR="00B530C1">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E73B5" w14:textId="77777777" w:rsidR="0015794C" w:rsidRDefault="0015794C" w:rsidP="00DC4FB8">
      <w:r>
        <w:separator/>
      </w:r>
    </w:p>
  </w:endnote>
  <w:endnote w:type="continuationSeparator" w:id="0">
    <w:p w14:paraId="607C6760" w14:textId="77777777" w:rsidR="0015794C" w:rsidRDefault="0015794C" w:rsidP="00DC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charset w:val="86"/>
    <w:family w:val="auto"/>
    <w:pitch w:val="default"/>
    <w:sig w:usb0="A00002BF" w:usb1="38CF7CFA" w:usb2="00000016" w:usb3="00000000" w:csb0="00040001" w:csb1="00000000"/>
    <w:embedRegular r:id="rId1" w:subsetted="1" w:fontKey="{7D7B3365-9309-4C3A-B46E-8A58449041BC}"/>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1B076" w14:textId="77777777" w:rsidR="0015794C" w:rsidRDefault="0015794C" w:rsidP="00DC4FB8">
      <w:r>
        <w:separator/>
      </w:r>
    </w:p>
  </w:footnote>
  <w:footnote w:type="continuationSeparator" w:id="0">
    <w:p w14:paraId="1465398A" w14:textId="77777777" w:rsidR="0015794C" w:rsidRDefault="0015794C" w:rsidP="00DC4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C1"/>
    <w:rsid w:val="0015794C"/>
    <w:rsid w:val="00B530C1"/>
    <w:rsid w:val="00DA3A50"/>
    <w:rsid w:val="00DC4FB8"/>
    <w:rsid w:val="02B04EBD"/>
    <w:rsid w:val="044E498E"/>
    <w:rsid w:val="06E23AB3"/>
    <w:rsid w:val="077A36B1"/>
    <w:rsid w:val="087E15BA"/>
    <w:rsid w:val="09615163"/>
    <w:rsid w:val="099D39BD"/>
    <w:rsid w:val="0AE53B72"/>
    <w:rsid w:val="0BE300B2"/>
    <w:rsid w:val="10647016"/>
    <w:rsid w:val="12EF1A32"/>
    <w:rsid w:val="13144FF5"/>
    <w:rsid w:val="13CE1647"/>
    <w:rsid w:val="1444190A"/>
    <w:rsid w:val="14B922F8"/>
    <w:rsid w:val="16113A6D"/>
    <w:rsid w:val="182C4B8E"/>
    <w:rsid w:val="18E611E1"/>
    <w:rsid w:val="1CA23671"/>
    <w:rsid w:val="1CF33ECD"/>
    <w:rsid w:val="1E62130A"/>
    <w:rsid w:val="214967B1"/>
    <w:rsid w:val="21AE2AB8"/>
    <w:rsid w:val="245A2A83"/>
    <w:rsid w:val="24AA57B9"/>
    <w:rsid w:val="25DC7BF4"/>
    <w:rsid w:val="2B724B56"/>
    <w:rsid w:val="2C493B09"/>
    <w:rsid w:val="2E2E2FB7"/>
    <w:rsid w:val="2F260132"/>
    <w:rsid w:val="2F5527C5"/>
    <w:rsid w:val="2FCD67FF"/>
    <w:rsid w:val="34401C96"/>
    <w:rsid w:val="38BE13DB"/>
    <w:rsid w:val="3A956CAE"/>
    <w:rsid w:val="3B7364AD"/>
    <w:rsid w:val="3BF84C04"/>
    <w:rsid w:val="3BFC46F4"/>
    <w:rsid w:val="3C9B3F0D"/>
    <w:rsid w:val="3E295D52"/>
    <w:rsid w:val="3F32042D"/>
    <w:rsid w:val="40BE01CA"/>
    <w:rsid w:val="41175B2C"/>
    <w:rsid w:val="41994793"/>
    <w:rsid w:val="41E2613A"/>
    <w:rsid w:val="43E22422"/>
    <w:rsid w:val="460F14C8"/>
    <w:rsid w:val="46FC1A4C"/>
    <w:rsid w:val="47941C85"/>
    <w:rsid w:val="479F062A"/>
    <w:rsid w:val="47A83982"/>
    <w:rsid w:val="48360F8E"/>
    <w:rsid w:val="48594C7C"/>
    <w:rsid w:val="499E6DEB"/>
    <w:rsid w:val="4A8C30E7"/>
    <w:rsid w:val="4B7F2C4C"/>
    <w:rsid w:val="4C561BFF"/>
    <w:rsid w:val="4D665E71"/>
    <w:rsid w:val="4E7B594C"/>
    <w:rsid w:val="4ED432AF"/>
    <w:rsid w:val="4F4977F9"/>
    <w:rsid w:val="50E21CB3"/>
    <w:rsid w:val="514A7858"/>
    <w:rsid w:val="51B11685"/>
    <w:rsid w:val="52E02222"/>
    <w:rsid w:val="540B1521"/>
    <w:rsid w:val="5A5B4884"/>
    <w:rsid w:val="5B5C08B4"/>
    <w:rsid w:val="5B675CF4"/>
    <w:rsid w:val="5DFE3EA4"/>
    <w:rsid w:val="5EC24ED2"/>
    <w:rsid w:val="5F571ABE"/>
    <w:rsid w:val="60C03693"/>
    <w:rsid w:val="62FB0972"/>
    <w:rsid w:val="635D341B"/>
    <w:rsid w:val="63612F0B"/>
    <w:rsid w:val="643B7C00"/>
    <w:rsid w:val="64A15589"/>
    <w:rsid w:val="65CE0600"/>
    <w:rsid w:val="66083B12"/>
    <w:rsid w:val="666B40A1"/>
    <w:rsid w:val="66D25ECE"/>
    <w:rsid w:val="680227E3"/>
    <w:rsid w:val="69EE301F"/>
    <w:rsid w:val="6AA87672"/>
    <w:rsid w:val="6D0375A8"/>
    <w:rsid w:val="6FDC5145"/>
    <w:rsid w:val="705B6F34"/>
    <w:rsid w:val="70C745CA"/>
    <w:rsid w:val="70E231B1"/>
    <w:rsid w:val="71E847F7"/>
    <w:rsid w:val="75324707"/>
    <w:rsid w:val="75640639"/>
    <w:rsid w:val="75B23A9A"/>
    <w:rsid w:val="776112D4"/>
    <w:rsid w:val="77E31CE9"/>
    <w:rsid w:val="79694470"/>
    <w:rsid w:val="79D815F5"/>
    <w:rsid w:val="7B707D38"/>
    <w:rsid w:val="7BAE0860"/>
    <w:rsid w:val="7C1F52BA"/>
    <w:rsid w:val="7C572CA5"/>
    <w:rsid w:val="7C5F1B5A"/>
    <w:rsid w:val="7CBC6FAC"/>
    <w:rsid w:val="7D142945"/>
    <w:rsid w:val="7E64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9D99E836-F5AD-417F-986C-0DE350B9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4FB8"/>
    <w:pPr>
      <w:tabs>
        <w:tab w:val="center" w:pos="4153"/>
        <w:tab w:val="right" w:pos="8306"/>
      </w:tabs>
      <w:snapToGrid w:val="0"/>
      <w:jc w:val="center"/>
    </w:pPr>
    <w:rPr>
      <w:sz w:val="18"/>
      <w:szCs w:val="18"/>
    </w:rPr>
  </w:style>
  <w:style w:type="character" w:customStyle="1" w:styleId="a4">
    <w:name w:val="页眉 字符"/>
    <w:basedOn w:val="a0"/>
    <w:link w:val="a3"/>
    <w:rsid w:val="00DC4FB8"/>
    <w:rPr>
      <w:kern w:val="2"/>
      <w:sz w:val="18"/>
      <w:szCs w:val="18"/>
    </w:rPr>
  </w:style>
  <w:style w:type="paragraph" w:styleId="a5">
    <w:name w:val="footer"/>
    <w:basedOn w:val="a"/>
    <w:link w:val="a6"/>
    <w:rsid w:val="00DC4FB8"/>
    <w:pPr>
      <w:tabs>
        <w:tab w:val="center" w:pos="4153"/>
        <w:tab w:val="right" w:pos="8306"/>
      </w:tabs>
      <w:snapToGrid w:val="0"/>
      <w:jc w:val="left"/>
    </w:pPr>
    <w:rPr>
      <w:sz w:val="18"/>
      <w:szCs w:val="18"/>
    </w:rPr>
  </w:style>
  <w:style w:type="character" w:customStyle="1" w:styleId="a6">
    <w:name w:val="页脚 字符"/>
    <w:basedOn w:val="a0"/>
    <w:link w:val="a5"/>
    <w:rsid w:val="00DC4FB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DC7"/>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608</Characters>
  <Application>Microsoft Office Word</Application>
  <DocSecurity>0</DocSecurity>
  <Lines>23</Lines>
  <Paragraphs>18</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凯 曹</cp:lastModifiedBy>
  <cp:revision>2</cp:revision>
  <dcterms:created xsi:type="dcterms:W3CDTF">2025-06-09T07:32:00Z</dcterms:created>
  <dcterms:modified xsi:type="dcterms:W3CDTF">2025-06-09T07:32:00Z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eyJoZGlkIjoiYzA3ODk1ODg1NjliNjNiYzNmYzQyMTVlYmUyYjI4MTciLCJ1c2VySWQiOiI3MTI2NTkwOTEifQ==</vt:lpwstr>
  </property>
  <property fmtid="{D5CDD505-2E9C-101B-9397-08002B2CF9AE}" pid="4" name="ICV">
    <vt:lpwstr>E096A84C1C094A4085779552B40D45C2_12</vt:lpwstr>
  </property>
</Properties>
</file>