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6DF18">
      <w:pPr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附件1：</w:t>
      </w:r>
    </w:p>
    <w:p w14:paraId="4DFAF80D">
      <w:pPr>
        <w:spacing w:after="31"/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  <w:t xml:space="preserve"> 比赛报名表</w:t>
      </w:r>
    </w:p>
    <w:p w14:paraId="61FDF66C">
      <w:pPr>
        <w:spacing w:line="320" w:lineRule="exact"/>
        <w:jc w:val="left"/>
        <w:rPr>
          <w:rFonts w:hint="eastAsia" w:ascii="仿宋" w:hAnsi="仿宋" w:eastAsia="仿宋" w:cs="仿宋"/>
          <w:bCs/>
          <w:color w:val="auto"/>
          <w:sz w:val="24"/>
          <w:highlight w:val="none"/>
        </w:rPr>
      </w:pPr>
    </w:p>
    <w:p w14:paraId="2DA5A3F8">
      <w:pPr>
        <w:spacing w:before="156" w:line="32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iCs/>
          <w:color w:val="auto"/>
          <w:sz w:val="28"/>
          <w:szCs w:val="28"/>
          <w:highlight w:val="none"/>
        </w:rPr>
        <w:t>比赛名称：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</w:t>
      </w:r>
    </w:p>
    <w:p w14:paraId="06F17CDA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iCs/>
          <w:color w:val="auto"/>
          <w:sz w:val="28"/>
          <w:szCs w:val="28"/>
          <w:highlight w:val="none"/>
        </w:rPr>
        <w:t>联系信息：</w:t>
      </w:r>
      <w:r>
        <w:rPr>
          <w:rFonts w:hint="eastAsia" w:ascii="仿宋" w:hAnsi="仿宋" w:eastAsia="仿宋" w:cs="仿宋"/>
          <w:bCs/>
          <w:i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仿宋" w:hAnsi="仿宋" w:eastAsia="仿宋" w:cs="仿宋"/>
          <w:bCs/>
          <w:iCs/>
          <w:color w:val="auto"/>
          <w:sz w:val="28"/>
          <w:szCs w:val="28"/>
          <w:highlight w:val="none"/>
        </w:rPr>
        <w:t xml:space="preserve"> </w:t>
      </w:r>
    </w:p>
    <w:p w14:paraId="63F641F5">
      <w:pPr>
        <w:spacing w:before="156" w:line="32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电子邮件：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</w:t>
      </w:r>
    </w:p>
    <w:p w14:paraId="2B75D8C7">
      <w:pPr>
        <w:spacing w:before="156"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手机：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电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</w:t>
      </w:r>
    </w:p>
    <w:p w14:paraId="6AC12FD8">
      <w:pPr>
        <w:spacing w:before="156" w:line="480" w:lineRule="exact"/>
        <w:rPr>
          <w:rFonts w:hint="eastAsia" w:ascii="仿宋" w:hAnsi="仿宋" w:eastAsia="仿宋" w:cs="仿宋"/>
          <w:i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邮编：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地    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                                                                        </w:t>
      </w:r>
    </w:p>
    <w:p w14:paraId="4D57950C">
      <w:pPr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Cs/>
          <w:iCs/>
          <w:color w:val="auto"/>
          <w:szCs w:val="21"/>
          <w:highlight w:val="none"/>
        </w:rPr>
        <w:t>运动员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（参赛组别填写“全程”、“半程”）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637"/>
        <w:gridCol w:w="795"/>
        <w:gridCol w:w="1582"/>
        <w:gridCol w:w="1460"/>
        <w:gridCol w:w="2953"/>
      </w:tblGrid>
      <w:tr w14:paraId="4BE42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top"/>
          </w:tcPr>
          <w:p w14:paraId="3AEB922A">
            <w:pPr>
              <w:tabs>
                <w:tab w:val="left" w:pos="824"/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37" w:type="dxa"/>
            <w:vAlign w:val="top"/>
          </w:tcPr>
          <w:p w14:paraId="13F21795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795" w:type="dxa"/>
            <w:vAlign w:val="top"/>
          </w:tcPr>
          <w:p w14:paraId="22333BBB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582" w:type="dxa"/>
            <w:vAlign w:val="top"/>
          </w:tcPr>
          <w:p w14:paraId="38C0DCB6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auto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460" w:type="dxa"/>
            <w:vAlign w:val="top"/>
          </w:tcPr>
          <w:p w14:paraId="26F814DA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auto"/>
                <w:sz w:val="28"/>
                <w:szCs w:val="28"/>
                <w:highlight w:val="none"/>
              </w:rPr>
              <w:t>参赛组别</w:t>
            </w:r>
          </w:p>
        </w:tc>
        <w:tc>
          <w:tcPr>
            <w:tcW w:w="2953" w:type="dxa"/>
            <w:vAlign w:val="top"/>
          </w:tcPr>
          <w:p w14:paraId="10FA6DD1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auto"/>
                <w:sz w:val="28"/>
                <w:szCs w:val="28"/>
                <w:highlight w:val="none"/>
              </w:rPr>
              <w:t>有效证件号码</w:t>
            </w:r>
          </w:p>
        </w:tc>
      </w:tr>
      <w:tr w14:paraId="72F5D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72F1F8A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637" w:type="dxa"/>
            <w:vAlign w:val="center"/>
          </w:tcPr>
          <w:p w14:paraId="3645E316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7918C991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157B77BB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7875D17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69A5524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</w:tr>
      <w:tr w14:paraId="42FBC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1B739FEC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637" w:type="dxa"/>
            <w:vAlign w:val="center"/>
          </w:tcPr>
          <w:p w14:paraId="6138E6C4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7F22DA9F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78A42F1C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291363BD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4CC60823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</w:tr>
      <w:tr w14:paraId="12D6D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51CC76BE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637" w:type="dxa"/>
            <w:vAlign w:val="center"/>
          </w:tcPr>
          <w:p w14:paraId="63416BE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4D6D4C0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3207B44A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07B52C8C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402E911A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</w:tr>
      <w:tr w14:paraId="3DCFA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10D531BF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637" w:type="dxa"/>
            <w:vAlign w:val="center"/>
          </w:tcPr>
          <w:p w14:paraId="360AF8C4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610EAB73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53C54C8E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4B29C5BC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3A6178DC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</w:tr>
      <w:tr w14:paraId="5587F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38AF6D8E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637" w:type="dxa"/>
            <w:vAlign w:val="center"/>
          </w:tcPr>
          <w:p w14:paraId="2F83D842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0019ED43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6504DE2E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30F2B882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084769D5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</w:tr>
      <w:tr w14:paraId="3E07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42A22E0F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637" w:type="dxa"/>
            <w:vAlign w:val="center"/>
          </w:tcPr>
          <w:p w14:paraId="0BFC5791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03189B3D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4E250045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68678C22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508BFDB7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</w:tr>
      <w:tr w14:paraId="2EFE1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7D9CC6C8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637" w:type="dxa"/>
            <w:vAlign w:val="center"/>
          </w:tcPr>
          <w:p w14:paraId="5ECC843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3CCD13E2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0670FD12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1F1C340A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7EFA601E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</w:tr>
      <w:tr w14:paraId="6D489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5725A05B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637" w:type="dxa"/>
            <w:vAlign w:val="center"/>
          </w:tcPr>
          <w:p w14:paraId="059509C3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1AC7DE1B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321EC304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0F1319BC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2D6E5A1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</w:tr>
      <w:tr w14:paraId="11724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3E698323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1637" w:type="dxa"/>
            <w:vAlign w:val="center"/>
          </w:tcPr>
          <w:p w14:paraId="2E8E54EF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6A9B94CD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4B1C3261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72F409A5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0C043C51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</w:tr>
      <w:tr w14:paraId="6AEA2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3C49845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637" w:type="dxa"/>
            <w:vAlign w:val="center"/>
          </w:tcPr>
          <w:p w14:paraId="20634C2D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50595C3F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vAlign w:val="center"/>
          </w:tcPr>
          <w:p w14:paraId="4843B757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0" w:type="dxa"/>
            <w:vAlign w:val="center"/>
          </w:tcPr>
          <w:p w14:paraId="372ECC4D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53" w:type="dxa"/>
            <w:vAlign w:val="top"/>
          </w:tcPr>
          <w:p w14:paraId="3F3EB10F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7223614">
      <w:pPr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说明：此表只适用于无法进行线上报名的运动员使用。</w:t>
      </w:r>
    </w:p>
    <w:p w14:paraId="2DABE1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B7BA9"/>
    <w:rsid w:val="111B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2025-07-09T06:07:00Z</dcterms:created>
  <dc:creator>Clarance</dc:creator>
  <cp:lastModifiedBy>Clarance</cp:lastModifiedBy>
  <dcterms:modified xsi:type="dcterms:W3CDTF">2025-07-09T06:09:38Z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072FE0365A8848719C5EFDD9A1816596_11</vt:lpwstr>
  </property>
  <property fmtid="{D5CDD505-2E9C-101B-9397-08002B2CF9AE}" pid="4" name="KSOTemplateDocerSaveRecord">
    <vt:lpwstr>eyJoZGlkIjoiOTliNDdmNDFjZGJhYzg4Yjg3MTQzMzNhMWZjMjM5NmYiLCJ1c2VySWQiOiI0NjkwMzExNTQifQ==</vt:lpwstr>
  </property>
</Properties>
</file>