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49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山西省铁人三项运动协会裁判员培训报名表</w:t>
      </w:r>
    </w:p>
    <w:bookmarkEnd w:id="0"/>
    <w:p w14:paraId="2B9C4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单位：（公章）</w:t>
      </w:r>
    </w:p>
    <w:tbl>
      <w:tblPr>
        <w:tblStyle w:val="3"/>
        <w:tblW w:w="15210" w:type="dxa"/>
        <w:tblInd w:w="-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735"/>
        <w:gridCol w:w="2734"/>
        <w:gridCol w:w="833"/>
        <w:gridCol w:w="1800"/>
        <w:gridCol w:w="1998"/>
        <w:gridCol w:w="1815"/>
        <w:gridCol w:w="900"/>
        <w:gridCol w:w="1845"/>
        <w:gridCol w:w="1230"/>
      </w:tblGrid>
      <w:tr w14:paraId="1588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20" w:type="dxa"/>
            <w:noWrap w:val="0"/>
            <w:vAlign w:val="center"/>
          </w:tcPr>
          <w:p w14:paraId="707F9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 w14:paraId="2D3D0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734" w:type="dxa"/>
            <w:noWrap w:val="0"/>
            <w:vAlign w:val="center"/>
          </w:tcPr>
          <w:p w14:paraId="754EB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有效证件号</w:t>
            </w:r>
          </w:p>
        </w:tc>
        <w:tc>
          <w:tcPr>
            <w:tcW w:w="833" w:type="dxa"/>
            <w:noWrap w:val="0"/>
            <w:vAlign w:val="center"/>
          </w:tcPr>
          <w:p w14:paraId="1681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800" w:type="dxa"/>
            <w:noWrap w:val="0"/>
            <w:vAlign w:val="center"/>
          </w:tcPr>
          <w:p w14:paraId="0F7D4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1998" w:type="dxa"/>
            <w:noWrap w:val="0"/>
            <w:vAlign w:val="center"/>
          </w:tcPr>
          <w:p w14:paraId="41BC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现有铁三裁判等级</w:t>
            </w:r>
          </w:p>
        </w:tc>
        <w:tc>
          <w:tcPr>
            <w:tcW w:w="1815" w:type="dxa"/>
            <w:noWrap w:val="0"/>
            <w:vAlign w:val="center"/>
          </w:tcPr>
          <w:p w14:paraId="060C5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900" w:type="dxa"/>
            <w:noWrap w:val="0"/>
            <w:vAlign w:val="center"/>
          </w:tcPr>
          <w:p w14:paraId="22D3C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845" w:type="dxa"/>
            <w:noWrap w:val="0"/>
            <w:vAlign w:val="center"/>
          </w:tcPr>
          <w:p w14:paraId="1F87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230" w:type="dxa"/>
            <w:noWrap w:val="0"/>
            <w:vAlign w:val="center"/>
          </w:tcPr>
          <w:p w14:paraId="61EC5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</w:tr>
      <w:tr w14:paraId="4626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20" w:type="dxa"/>
            <w:noWrap w:val="0"/>
            <w:vAlign w:val="center"/>
          </w:tcPr>
          <w:p w14:paraId="3AAFD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25DD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3B86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center"/>
          </w:tcPr>
          <w:p w14:paraId="44929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51AF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center"/>
          </w:tcPr>
          <w:p w14:paraId="6639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46D1F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948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31EDD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18B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9A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20" w:type="dxa"/>
            <w:noWrap w:val="0"/>
            <w:vAlign w:val="center"/>
          </w:tcPr>
          <w:p w14:paraId="2A4A9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04A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04CA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center"/>
          </w:tcPr>
          <w:p w14:paraId="3627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37CD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center"/>
          </w:tcPr>
          <w:p w14:paraId="47E51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16AEE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312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3999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BEE3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66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20" w:type="dxa"/>
            <w:noWrap w:val="0"/>
            <w:vAlign w:val="center"/>
          </w:tcPr>
          <w:p w14:paraId="7A563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642B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03143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center"/>
          </w:tcPr>
          <w:p w14:paraId="431A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08C0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center"/>
          </w:tcPr>
          <w:p w14:paraId="3F19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5AD0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2713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37AA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E9B8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18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20" w:type="dxa"/>
            <w:noWrap w:val="0"/>
            <w:vAlign w:val="center"/>
          </w:tcPr>
          <w:p w14:paraId="0700D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BA22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16B7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center"/>
          </w:tcPr>
          <w:p w14:paraId="11E4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EA29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center"/>
          </w:tcPr>
          <w:p w14:paraId="32435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7B664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4AD2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17A90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50B3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39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20" w:type="dxa"/>
            <w:noWrap w:val="0"/>
            <w:vAlign w:val="center"/>
          </w:tcPr>
          <w:p w14:paraId="0E29F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E806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309D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center"/>
          </w:tcPr>
          <w:p w14:paraId="05B3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9E99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center"/>
          </w:tcPr>
          <w:p w14:paraId="4044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2CE3D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48E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4429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72D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6F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20" w:type="dxa"/>
            <w:noWrap w:val="0"/>
            <w:vAlign w:val="center"/>
          </w:tcPr>
          <w:p w14:paraId="3C35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3D92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7AE5B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center"/>
          </w:tcPr>
          <w:p w14:paraId="3C2FB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AE6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center"/>
          </w:tcPr>
          <w:p w14:paraId="02E3D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1425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CB1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0BAD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405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58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20" w:type="dxa"/>
            <w:noWrap w:val="0"/>
            <w:vAlign w:val="center"/>
          </w:tcPr>
          <w:p w14:paraId="7EC5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29A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54448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center"/>
          </w:tcPr>
          <w:p w14:paraId="20910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AD07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center"/>
          </w:tcPr>
          <w:p w14:paraId="40F5D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D8D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8962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1183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B3B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8AD6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90EB1BF"/>
    <w:sectPr>
      <w:pgSz w:w="16838" w:h="11906" w:orient="landscape"/>
      <w:pgMar w:top="1587" w:right="1701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S Outlook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2026-05-07T04:24:12Z</dcterms:created>
  <dc:creator>Administrator</dc:creator>
  <cp:lastModifiedBy>王刚18636631307</cp:lastModifiedBy>
  <dcterms:modified xsi:type="dcterms:W3CDTF">2026-05-07T04:24:37Z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eyJoZGlkIjoiNzkwNTE2MDU0ZjQyYzc1ZDE4YmM3MTNmZWNjN2QzMmYiLCJ1c2VySWQiOiI0NDU3MjAxMDcifQ==</vt:lpwstr>
  </property>
  <property fmtid="{D5CDD505-2E9C-101B-9397-08002B2CF9AE}" pid="4" name="ICV">
    <vt:lpwstr>2CE80B9A915343629C43772BBD6E68B3_12</vt:lpwstr>
  </property>
</Properties>
</file>