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4EED">
      <w:pPr>
        <w:spacing w:before="62"/>
        <w:ind w:right="51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临沂市冰上运动协会运动员</w:t>
      </w:r>
      <w:bookmarkStart w:id="0" w:name="_GoBack"/>
      <w:bookmarkEnd w:id="0"/>
    </w:p>
    <w:p w14:paraId="37109B7A">
      <w:pPr>
        <w:spacing w:before="62"/>
        <w:ind w:right="513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户籍证明粘贴处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 w14:paraId="36B1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9" w:hRule="atLeast"/>
        </w:trPr>
        <w:tc>
          <w:tcPr>
            <w:tcW w:w="95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139D073">
            <w:pPr>
              <w:spacing w:before="62"/>
              <w:ind w:right="513"/>
              <w:jc w:val="center"/>
              <w:rPr>
                <w:rFonts w:ascii="方正小标宋_GBK" w:hAnsi="方正小标宋_GBK" w:eastAsia="方正小标宋_GBK" w:cs="方正小标宋_GBK"/>
                <w:sz w:val="44"/>
                <w:szCs w:val="44"/>
                <w:lang w:val="en-US"/>
              </w:rPr>
            </w:pPr>
          </w:p>
        </w:tc>
      </w:tr>
    </w:tbl>
    <w:p w14:paraId="357781CE"/>
    <w:sectPr>
      <w:footerReference r:id="rId3" w:type="default"/>
      <w:type w:val="continuous"/>
      <w:pgSz w:w="11910" w:h="16840"/>
      <w:pgMar w:top="1468" w:right="1349" w:bottom="1463" w:left="132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B143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18"/>
    <w:rsid w:val="00F715B9"/>
    <w:rsid w:val="00F95494"/>
    <w:rsid w:val="00FD0A18"/>
    <w:rsid w:val="1A3B07EB"/>
    <w:rsid w:val="216F5958"/>
    <w:rsid w:val="45D4223E"/>
    <w:rsid w:val="5773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qFormat/>
    <w:uiPriority w:val="1"/>
    <w:pPr>
      <w:ind w:left="148"/>
      <w:outlineLvl w:val="0"/>
    </w:pPr>
    <w:rPr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Plain Text"/>
    <w:basedOn w:val="1"/>
    <w:link w:val="11"/>
    <w:qFormat/>
    <w:uiPriority w:val="0"/>
    <w:rPr>
      <w:rFonts w:hAnsi="Courier New" w:cs="Courier New"/>
      <w:szCs w:val="21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character" w:customStyle="1" w:styleId="10">
    <w:name w:val="正文文本 Char"/>
    <w:basedOn w:val="8"/>
    <w:link w:val="3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1">
    <w:name w:val="纯文本 Char"/>
    <w:basedOn w:val="8"/>
    <w:link w:val="4"/>
    <w:uiPriority w:val="0"/>
    <w:rPr>
      <w:rFonts w:ascii="宋体" w:hAnsi="Courier New" w:eastAsia="宋体" w:cs="Courier New"/>
      <w:kern w:val="0"/>
      <w:sz w:val="22"/>
      <w:szCs w:val="21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吉林省体育局</Company>
  <Pages>1</Pages>
  <Words>7</Words>
  <Characters>7</Characters>
  <Lines>4</Lines>
  <Paragraphs>1</Paragraphs>
  <TotalTime>1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2025-09-26T00:53:00Z</dcterms:created>
  <dc:creator>高光亮</dc:creator>
  <cp:lastModifiedBy>蒙跑体育</cp:lastModifiedBy>
  <dcterms:modified xsi:type="dcterms:W3CDTF">2025-10-19T10:12:46Z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eyJoZGlkIjoiZjk5ZjQ4M2M2MjNmZWRhZjQwMzlkMTdiNmM0NzQ5OGMiLCJ1c2VySWQiOiIyMDA5Mjk1OTUifQ==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32B1BE1A2E15477AAF456A72CCBEEF81_12</vt:lpwstr>
  </property>
</Properties>
</file>