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6DF18"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附件1：</w:t>
      </w:r>
    </w:p>
    <w:p w14:paraId="4DFAF80D">
      <w:pPr>
        <w:spacing w:after="31"/>
        <w:jc w:val="center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 xml:space="preserve"> 比赛报名表</w:t>
      </w:r>
    </w:p>
    <w:p w14:paraId="61FDF66C">
      <w:pPr>
        <w:spacing w:line="320" w:lineRule="exact"/>
        <w:jc w:val="left"/>
        <w:rPr>
          <w:rFonts w:hint="eastAsia" w:ascii="仿宋" w:hAnsi="仿宋" w:eastAsia="仿宋" w:cs="仿宋"/>
          <w:bCs/>
          <w:color w:val="000000"/>
          <w:sz w:val="24"/>
        </w:rPr>
      </w:pPr>
    </w:p>
    <w:p w14:paraId="429F07FF">
      <w:pPr>
        <w:spacing w:before="156" w:line="320" w:lineRule="exact"/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>比赛名称：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</w:t>
      </w:r>
    </w:p>
    <w:p w14:paraId="2DA5A3F8">
      <w:pPr>
        <w:spacing w:line="32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 w14:paraId="06F17CDA"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iCs/>
          <w:color w:val="000000"/>
          <w:sz w:val="28"/>
          <w:szCs w:val="28"/>
        </w:rPr>
        <w:t xml:space="preserve">联系信息： </w:t>
      </w:r>
    </w:p>
    <w:p w14:paraId="63F641F5">
      <w:pPr>
        <w:spacing w:before="156" w:line="320" w:lineRule="exac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姓名：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电子邮件：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</w:p>
    <w:p w14:paraId="2B75D8C7">
      <w:pPr>
        <w:spacing w:before="156" w:line="480" w:lineRule="exact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手机：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    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</w:t>
      </w:r>
    </w:p>
    <w:p w14:paraId="6AC12FD8">
      <w:pPr>
        <w:spacing w:before="156" w:line="480" w:lineRule="exact"/>
        <w:rPr>
          <w:rFonts w:hint="eastAsia" w:ascii="仿宋" w:hAnsi="仿宋" w:eastAsia="仿宋" w:cs="仿宋"/>
          <w:i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邮编：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地    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</w:p>
    <w:p w14:paraId="4D57950C">
      <w:pPr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bCs/>
          <w:iCs/>
          <w:color w:val="000000"/>
          <w:szCs w:val="21"/>
        </w:rPr>
        <w:t>运动员</w:t>
      </w:r>
      <w:r>
        <w:rPr>
          <w:rFonts w:hint="eastAsia" w:ascii="仿宋" w:hAnsi="仿宋" w:eastAsia="仿宋" w:cs="仿宋"/>
          <w:color w:val="000000"/>
          <w:szCs w:val="21"/>
        </w:rPr>
        <w:t>（参赛组别填写“全程”、“半程”）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637"/>
        <w:gridCol w:w="795"/>
        <w:gridCol w:w="1582"/>
        <w:gridCol w:w="1460"/>
        <w:gridCol w:w="2953"/>
      </w:tblGrid>
      <w:tr w14:paraId="4BE4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top"/>
          </w:tcPr>
          <w:p w14:paraId="3AEB922A"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37" w:type="dxa"/>
            <w:vAlign w:val="top"/>
          </w:tcPr>
          <w:p w14:paraId="13F21795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95" w:type="dxa"/>
            <w:vAlign w:val="top"/>
          </w:tcPr>
          <w:p w14:paraId="22333BB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82" w:type="dxa"/>
            <w:vAlign w:val="top"/>
          </w:tcPr>
          <w:p w14:paraId="38C0DCB6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460" w:type="dxa"/>
            <w:vAlign w:val="top"/>
          </w:tcPr>
          <w:p w14:paraId="26F814D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2953" w:type="dxa"/>
            <w:vAlign w:val="top"/>
          </w:tcPr>
          <w:p w14:paraId="10FA6DD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iCs/>
                <w:color w:val="000000"/>
                <w:sz w:val="28"/>
                <w:szCs w:val="28"/>
              </w:rPr>
              <w:t>有效证件号码</w:t>
            </w:r>
          </w:p>
        </w:tc>
      </w:tr>
      <w:tr w14:paraId="72F5D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72F1F8A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14:paraId="3645E316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7918C99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157B77B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875D17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top"/>
          </w:tcPr>
          <w:p w14:paraId="69A5524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</w:tr>
      <w:tr w14:paraId="42FBC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1B739FE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14:paraId="6138E6C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7F22DA9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78A42F1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291363B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top"/>
          </w:tcPr>
          <w:p w14:paraId="4CC6082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</w:tr>
      <w:tr w14:paraId="12D6D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51CC76B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14:paraId="63416BE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4D6D4C0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3207B44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07B52C8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top"/>
          </w:tcPr>
          <w:p w14:paraId="402E911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</w:tr>
      <w:tr w14:paraId="3DCFA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10D531B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14:paraId="360AF8C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610EAB7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53C54C8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4B29C5B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top"/>
          </w:tcPr>
          <w:p w14:paraId="3A6178D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</w:tr>
      <w:tr w14:paraId="5587F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38AF6D8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14:paraId="2F83D84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0019ED4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6504DE2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30F2B88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top"/>
          </w:tcPr>
          <w:p w14:paraId="084769D5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</w:tr>
      <w:tr w14:paraId="3E07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42A22E0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14:paraId="0BFC579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03189B3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4E250045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68678C2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top"/>
          </w:tcPr>
          <w:p w14:paraId="508BFDB7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</w:tr>
      <w:tr w14:paraId="2EFE1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7D9CC6C8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37" w:type="dxa"/>
            <w:vAlign w:val="center"/>
          </w:tcPr>
          <w:p w14:paraId="5ECC843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3CCD13E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0670FD12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1F1C340A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top"/>
          </w:tcPr>
          <w:p w14:paraId="7EFA601E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</w:tr>
      <w:tr w14:paraId="6D489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5725A05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7" w:type="dxa"/>
            <w:vAlign w:val="center"/>
          </w:tcPr>
          <w:p w14:paraId="059509C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1AC7DE1B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321EC304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0F1319BC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top"/>
          </w:tcPr>
          <w:p w14:paraId="2D6E5A1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</w:tr>
      <w:tr w14:paraId="11724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3E698323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37" w:type="dxa"/>
            <w:vAlign w:val="center"/>
          </w:tcPr>
          <w:p w14:paraId="2E8E54E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6A9B94C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4B1C326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72F409A5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top"/>
          </w:tcPr>
          <w:p w14:paraId="0C043C51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</w:tr>
      <w:tr w14:paraId="6AEA2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 w14:paraId="3C49845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7" w:type="dxa"/>
            <w:vAlign w:val="center"/>
          </w:tcPr>
          <w:p w14:paraId="20634C2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50595C3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4843B757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372ECC4D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3" w:type="dxa"/>
            <w:vAlign w:val="top"/>
          </w:tcPr>
          <w:p w14:paraId="3F3EB10F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pacing w:before="156" w:after="156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77223614"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说明：此表只适用于无法进行线上报名的运动员使用。</w:t>
      </w:r>
    </w:p>
    <w:p w14:paraId="645D2004">
      <w:pPr>
        <w:rPr>
          <w:rFonts w:hint="eastAsia" w:ascii="黑体" w:hAnsi="黑体" w:eastAsia="黑体" w:cs="黑体"/>
          <w:sz w:val="32"/>
          <w:szCs w:val="28"/>
        </w:rPr>
      </w:pPr>
    </w:p>
    <w:p w14:paraId="3977D5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C6C3A"/>
    <w:rsid w:val="2AC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2025-06-06T02:43:00Z</dcterms:created>
  <dc:creator>上杉</dc:creator>
  <cp:lastModifiedBy>上杉</cp:lastModifiedBy>
  <dcterms:modified xsi:type="dcterms:W3CDTF">2025-06-06T02:44:42Z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5266F30A373F4BED87BF899D021C3084_11</vt:lpwstr>
  </property>
  <property fmtid="{D5CDD505-2E9C-101B-9397-08002B2CF9AE}" pid="4" name="KSOTemplateDocerSaveRecord">
    <vt:lpwstr>eyJoZGlkIjoiY2E3OGU5NWEzMzA1MzQzN2RiNWZlMGVjYzdiNjZhYTciLCJ1c2VySWQiOiI1MzM3MzQ4MzAifQ==</vt:lpwstr>
  </property>
</Properties>
</file>