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73AE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附件2：</w:t>
      </w:r>
    </w:p>
    <w:p w14:paraId="5ED31CB0">
      <w:pPr>
        <w:spacing w:line="560" w:lineRule="exact"/>
        <w:jc w:val="center"/>
        <w:rPr>
          <w:rFonts w:hint="eastAsia" w:ascii="方正小标宋简体" w:hAnsi="华文中宋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雨花区职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工合唱比赛</w:t>
      </w:r>
      <w:r>
        <w:rPr>
          <w:rFonts w:hint="eastAsia" w:ascii="方正小标宋简体" w:hAnsi="华文中宋" w:eastAsia="方正小标宋简体" w:cs="Times New Roman"/>
          <w:kern w:val="2"/>
          <w:sz w:val="44"/>
          <w:szCs w:val="44"/>
          <w:lang w:val="en-US" w:eastAsia="zh-CN" w:bidi="ar-SA"/>
        </w:rPr>
        <w:t>报名表</w:t>
      </w:r>
    </w:p>
    <w:p w14:paraId="0FCA6BBD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单位名称（盖章）：</w:t>
      </w:r>
    </w:p>
    <w:tbl>
      <w:tblPr>
        <w:tblStyle w:val="6"/>
        <w:tblW w:w="4997" w:type="pct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511"/>
        <w:gridCol w:w="1509"/>
        <w:gridCol w:w="1509"/>
        <w:gridCol w:w="1509"/>
        <w:gridCol w:w="1523"/>
      </w:tblGrid>
      <w:tr w14:paraId="786520D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E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领队姓名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9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0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6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1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3B8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9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联络员姓名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A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E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6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0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2ED5C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D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C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队员姓名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2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2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8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队员姓名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6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</w:tr>
      <w:tr w14:paraId="4677172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C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A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5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E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7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F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329A260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D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B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89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D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A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B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0BFDC58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3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3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E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2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3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1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6DFB56E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1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F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8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6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0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0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3A4698B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1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8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3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7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1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7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6677CA3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3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0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1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3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8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D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6B15D3E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A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9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E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5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0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3BC68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9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A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2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8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3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5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0A2B44C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1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3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4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A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1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F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3F9D7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D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...</w:t>
            </w:r>
          </w:p>
        </w:tc>
      </w:tr>
    </w:tbl>
    <w:p w14:paraId="679417C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注：1.</w:t>
      </w:r>
      <w:r>
        <w:rPr>
          <w:rFonts w:hint="eastAsia" w:ascii="仿宋_GB2312" w:hAnsi="仿宋_GB2312" w:eastAsia="仿宋_GB2312" w:cs="仿宋_GB2312"/>
          <w:sz w:val="28"/>
          <w:szCs w:val="28"/>
        </w:rPr>
        <w:t>以上人员均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</w:rPr>
        <w:t>自愿报名此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次各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</w:rPr>
        <w:t>没有心脑血管等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猝发性</w:t>
      </w:r>
      <w:r>
        <w:rPr>
          <w:rFonts w:hint="eastAsia" w:ascii="仿宋_GB2312" w:hAnsi="仿宋_GB2312" w:eastAsia="仿宋_GB2312" w:cs="仿宋_GB2312"/>
          <w:sz w:val="28"/>
          <w:szCs w:val="28"/>
        </w:rPr>
        <w:t>疾病或其它不适宜的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情况。</w:t>
      </w:r>
    </w:p>
    <w:p w14:paraId="7FFF87F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2.报名即视为以上</w:t>
      </w:r>
      <w:r>
        <w:rPr>
          <w:rFonts w:hint="eastAsia" w:ascii="仿宋_GB2312" w:hAnsi="仿宋_GB2312" w:eastAsia="仿宋_GB2312" w:cs="仿宋_GB2312"/>
          <w:sz w:val="28"/>
          <w:szCs w:val="28"/>
        </w:rPr>
        <w:t>人员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已了解本次活动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所有规则规定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纪律要求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，同意并接受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自愿参赛责任及风险告知书的全部内容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103C1C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填报日期：      年    月    日</w:t>
      </w:r>
    </w:p>
    <w:sectPr>
      <w:footerReference r:id="rId3" w:type="default"/>
      <w:pgSz w:w="11906" w:h="16838"/>
      <w:pgMar w:top="2154" w:right="1474" w:bottom="204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1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7CE7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404C42"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>5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404C42">
                    <w:pPr>
                      <w:pStyle w:val="4"/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>5</w:t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A218A"/>
    <w:rsid w:val="059B05FD"/>
    <w:rsid w:val="497A218A"/>
    <w:rsid w:val="6A8B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customStyle="1" w:styleId="3">
    <w:name w:val="font5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2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196</Characters>
  <Lines>0</Lines>
  <Paragraphs>0</Paragraphs>
  <TotalTime>0</TotalTime>
  <ScaleCrop>false</ScaleCrop>
  <LinksUpToDate>false</LinksUpToDate>
  <CharactersWithSpaces>244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2025-02-17T02:21:00Z</dcterms:created>
  <dc:creator>小胖墩</dc:creator>
  <cp:lastModifiedBy>WPS_1739862212</cp:lastModifiedBy>
  <dcterms:modified xsi:type="dcterms:W3CDTF">2025-03-07T09:29:44Z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B23F69F84E2E4120852B02443241F930_11</vt:lpwstr>
  </property>
  <property fmtid="{D5CDD505-2E9C-101B-9397-08002B2CF9AE}" pid="4" name="KSOTemplateDocerSaveRecord">
    <vt:lpwstr>eyJoZGlkIjoiNGRiNDA1ODZjNGVkMTMyMTIyYzQ2OWQ4Mjk3MDgyMTgiLCJ1c2VySWQiOiIxNjc5OTEwMTEyIn0=</vt:lpwstr>
  </property>
</Properties>
</file>